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98C49" w14:textId="2C85EEDA" w:rsidR="00FF1AFE" w:rsidRPr="003F01E6" w:rsidRDefault="00FF1AFE" w:rsidP="003F01E6">
      <w:pPr>
        <w:adjustRightInd w:val="0"/>
        <w:snapToGrid w:val="0"/>
        <w:spacing w:line="360" w:lineRule="auto"/>
        <w:jc w:val="center"/>
        <w:rPr>
          <w:rFonts w:ascii="Arial" w:eastAsia="SimSun" w:hAnsi="Arial" w:cs="Arial"/>
          <w:b/>
          <w:bCs/>
          <w:color w:val="000000"/>
          <w:sz w:val="48"/>
          <w:szCs w:val="44"/>
          <w:lang w:eastAsia="zh-TW"/>
        </w:rPr>
      </w:pPr>
      <w:r w:rsidRPr="003F01E6">
        <w:rPr>
          <w:rFonts w:eastAsia="標楷體" w:hAnsi="標楷體" w:hint="eastAsia"/>
          <w:b/>
          <w:sz w:val="40"/>
          <w:szCs w:val="40"/>
          <w:lang w:eastAsia="zh-TW"/>
        </w:rPr>
        <w:t>第</w:t>
      </w:r>
      <w:bookmarkStart w:id="0" w:name="OLE_LINK1"/>
      <w:r w:rsidRPr="003F01E6">
        <w:rPr>
          <w:rFonts w:eastAsia="標楷體" w:hAnsi="標楷體" w:hint="eastAsia"/>
          <w:b/>
          <w:sz w:val="40"/>
          <w:szCs w:val="40"/>
          <w:lang w:eastAsia="zh-TW"/>
        </w:rPr>
        <w:t>十一</w:t>
      </w:r>
      <w:bookmarkEnd w:id="0"/>
      <w:r w:rsidRPr="003F01E6">
        <w:rPr>
          <w:rFonts w:eastAsia="標楷體" w:hAnsi="標楷體" w:hint="eastAsia"/>
          <w:b/>
          <w:sz w:val="40"/>
          <w:szCs w:val="40"/>
          <w:lang w:eastAsia="zh-TW"/>
        </w:rPr>
        <w:t>屆全球華人</w:t>
      </w:r>
      <w:bookmarkStart w:id="1" w:name="OLE_LINK2"/>
      <w:r w:rsidRPr="003F01E6">
        <w:rPr>
          <w:rFonts w:eastAsia="標楷體" w:hAnsi="標楷體" w:hint="eastAsia"/>
          <w:b/>
          <w:sz w:val="40"/>
          <w:szCs w:val="40"/>
          <w:lang w:eastAsia="zh-TW"/>
        </w:rPr>
        <w:t>品質</w:t>
      </w:r>
      <w:bookmarkEnd w:id="1"/>
      <w:r w:rsidRPr="003F01E6">
        <w:rPr>
          <w:rFonts w:eastAsia="標楷體" w:hAnsi="標楷體" w:hint="eastAsia"/>
          <w:b/>
          <w:sz w:val="40"/>
          <w:szCs w:val="40"/>
          <w:lang w:eastAsia="zh-TW"/>
        </w:rPr>
        <w:t>峰會論文</w:t>
      </w:r>
      <w:r w:rsidR="003F01E6" w:rsidRPr="003F01E6">
        <w:rPr>
          <w:rFonts w:eastAsia="標楷體" w:hAnsi="標楷體"/>
          <w:b/>
          <w:bCs/>
          <w:sz w:val="40"/>
          <w:szCs w:val="40"/>
          <w:lang w:eastAsia="zh-TW"/>
        </w:rPr>
        <w:t>格式</w:t>
      </w:r>
    </w:p>
    <w:p w14:paraId="744710AD" w14:textId="77777777" w:rsidR="00FD7A52" w:rsidRPr="00FD7A52" w:rsidRDefault="00FD7A52" w:rsidP="00FD7A52">
      <w:pPr>
        <w:adjustRightInd w:val="0"/>
        <w:snapToGrid w:val="0"/>
        <w:spacing w:line="360" w:lineRule="auto"/>
        <w:jc w:val="center"/>
        <w:rPr>
          <w:rFonts w:ascii="宋體" w:eastAsia="宋體" w:hAnsi="標楷體" w:hint="eastAsia"/>
          <w:b/>
          <w:bCs/>
          <w:sz w:val="28"/>
          <w:szCs w:val="28"/>
          <w:lang w:eastAsia="zh-TW"/>
        </w:rPr>
      </w:pPr>
      <w:r w:rsidRPr="00FD7A52">
        <w:rPr>
          <w:rFonts w:ascii="宋體" w:eastAsia="宋體" w:hAnsi="標楷體" w:hint="eastAsia"/>
          <w:b/>
          <w:bCs/>
          <w:sz w:val="28"/>
          <w:szCs w:val="28"/>
          <w:lang w:eastAsia="zh-TW"/>
        </w:rPr>
        <w:t>全文範本</w:t>
      </w:r>
    </w:p>
    <w:p w14:paraId="70951DB5" w14:textId="77777777" w:rsidR="00FD7A52" w:rsidRPr="00FD7A52" w:rsidRDefault="00FD7A52" w:rsidP="00FD7A52">
      <w:pPr>
        <w:adjustRightInd w:val="0"/>
        <w:snapToGrid w:val="0"/>
        <w:spacing w:line="360" w:lineRule="auto"/>
        <w:jc w:val="center"/>
        <w:rPr>
          <w:rFonts w:ascii="宋體" w:eastAsia="宋體" w:hAnsi="標楷體" w:hint="eastAsia"/>
          <w:b/>
          <w:bCs/>
          <w:sz w:val="28"/>
          <w:szCs w:val="28"/>
          <w:lang w:eastAsia="zh-TW"/>
        </w:rPr>
      </w:pPr>
      <w:r w:rsidRPr="00FD7A52">
        <w:rPr>
          <w:rFonts w:ascii="宋體" w:eastAsia="宋體" w:hAnsi="標楷體" w:hint="eastAsia"/>
          <w:b/>
          <w:bCs/>
          <w:sz w:val="28"/>
          <w:szCs w:val="28"/>
          <w:lang w:eastAsia="zh-TW"/>
        </w:rPr>
        <w:t>題目（字體宋體，14磅字，加粗，居中）</w:t>
      </w:r>
    </w:p>
    <w:p w14:paraId="0A96BF71" w14:textId="77777777" w:rsidR="00FD7A52" w:rsidRPr="00FD7A52" w:rsidRDefault="00FD7A52" w:rsidP="00FD7A52">
      <w:pPr>
        <w:adjustRightInd w:val="0"/>
        <w:snapToGrid w:val="0"/>
        <w:spacing w:line="360" w:lineRule="auto"/>
        <w:jc w:val="center"/>
        <w:rPr>
          <w:rFonts w:ascii="宋體" w:eastAsia="宋體" w:hAnsi="標楷體" w:hint="eastAsia"/>
          <w:sz w:val="24"/>
          <w:szCs w:val="24"/>
          <w:lang w:eastAsia="zh-TW"/>
        </w:rPr>
      </w:pPr>
      <w:r w:rsidRPr="00FD7A52">
        <w:rPr>
          <w:rFonts w:ascii="宋體" w:eastAsia="宋體" w:hAnsi="標楷體" w:hint="eastAsia"/>
          <w:sz w:val="24"/>
          <w:szCs w:val="24"/>
          <w:lang w:eastAsia="zh-TW"/>
        </w:rPr>
        <w:t>第一作者，第二作者</w:t>
      </w:r>
    </w:p>
    <w:p w14:paraId="543B1855" w14:textId="77777777" w:rsidR="00FD7A52" w:rsidRPr="00FD7A52" w:rsidRDefault="00FD7A52" w:rsidP="00FD7A52">
      <w:pPr>
        <w:adjustRightInd w:val="0"/>
        <w:snapToGrid w:val="0"/>
        <w:spacing w:line="360" w:lineRule="auto"/>
        <w:jc w:val="center"/>
        <w:rPr>
          <w:rFonts w:ascii="宋體" w:eastAsia="宋體" w:hAnsi="標楷體" w:hint="eastAsia"/>
          <w:sz w:val="24"/>
          <w:szCs w:val="24"/>
          <w:lang w:eastAsia="zh-TW"/>
        </w:rPr>
      </w:pPr>
      <w:r w:rsidRPr="00FD7A52">
        <w:rPr>
          <w:rFonts w:ascii="宋體" w:eastAsia="宋體" w:hAnsi="標楷體" w:hint="eastAsia"/>
          <w:sz w:val="24"/>
          <w:szCs w:val="24"/>
          <w:lang w:eastAsia="zh-TW"/>
        </w:rPr>
        <w:t>第一作者單位名稱，位址</w:t>
      </w:r>
    </w:p>
    <w:p w14:paraId="7A215D40" w14:textId="77777777" w:rsidR="00FD7A52" w:rsidRPr="00FD7A52" w:rsidRDefault="00FD7A52" w:rsidP="00FD7A52">
      <w:pPr>
        <w:adjustRightInd w:val="0"/>
        <w:snapToGrid w:val="0"/>
        <w:spacing w:line="360" w:lineRule="auto"/>
        <w:jc w:val="center"/>
        <w:rPr>
          <w:rFonts w:ascii="宋體" w:eastAsia="宋體" w:hAnsi="標楷體" w:hint="eastAsia"/>
          <w:sz w:val="24"/>
          <w:szCs w:val="24"/>
          <w:lang w:eastAsia="zh-TW"/>
        </w:rPr>
      </w:pPr>
      <w:r w:rsidRPr="00FD7A52">
        <w:rPr>
          <w:rFonts w:ascii="宋體" w:eastAsia="宋體" w:hAnsi="標楷體" w:hint="eastAsia"/>
          <w:sz w:val="24"/>
          <w:szCs w:val="24"/>
          <w:lang w:eastAsia="zh-TW"/>
        </w:rPr>
        <w:t>第二作者單位名稱，位址</w:t>
      </w:r>
    </w:p>
    <w:p w14:paraId="5510E1C5" w14:textId="4C28FF1D" w:rsidR="003F01E6" w:rsidRDefault="00FD7A52" w:rsidP="00FD7A52">
      <w:pPr>
        <w:adjustRightInd w:val="0"/>
        <w:snapToGrid w:val="0"/>
        <w:spacing w:line="360" w:lineRule="auto"/>
        <w:rPr>
          <w:rFonts w:ascii="宋體" w:eastAsia="宋體" w:hAnsi="標楷體"/>
          <w:sz w:val="28"/>
          <w:szCs w:val="28"/>
          <w:lang w:eastAsia="zh-TW"/>
        </w:rPr>
      </w:pPr>
      <w:r w:rsidRPr="00FD7A52">
        <w:rPr>
          <w:rFonts w:ascii="宋體" w:eastAsia="宋體" w:hAnsi="標楷體" w:hint="eastAsia"/>
          <w:sz w:val="28"/>
          <w:szCs w:val="28"/>
          <w:lang w:eastAsia="zh-TW"/>
        </w:rPr>
        <w:t>上下左右</w:t>
      </w:r>
      <w:proofErr w:type="gramStart"/>
      <w:r w:rsidRPr="00FD7A52">
        <w:rPr>
          <w:rFonts w:ascii="宋體" w:eastAsia="宋體" w:hAnsi="標楷體" w:hint="eastAsia"/>
          <w:sz w:val="28"/>
          <w:szCs w:val="28"/>
          <w:lang w:eastAsia="zh-TW"/>
        </w:rPr>
        <w:t>頁邊距</w:t>
      </w:r>
      <w:r w:rsidRPr="00FD7A52">
        <w:rPr>
          <w:rFonts w:ascii="宋體" w:eastAsia="宋體" w:hAnsi="標楷體" w:hint="eastAsia"/>
          <w:sz w:val="28"/>
          <w:szCs w:val="28"/>
          <w:lang w:eastAsia="zh-TW"/>
        </w:rPr>
        <w:t>3</w:t>
      </w:r>
      <w:r w:rsidRPr="00FD7A52">
        <w:rPr>
          <w:rFonts w:ascii="宋體" w:eastAsia="宋體" w:hAnsi="標楷體" w:hint="eastAsia"/>
          <w:sz w:val="28"/>
          <w:szCs w:val="28"/>
          <w:lang w:eastAsia="zh-TW"/>
        </w:rPr>
        <w:t>釐</w:t>
      </w:r>
      <w:proofErr w:type="gramEnd"/>
      <w:r w:rsidRPr="00FD7A52">
        <w:rPr>
          <w:rFonts w:ascii="宋體" w:eastAsia="宋體" w:hAnsi="標楷體" w:hint="eastAsia"/>
          <w:sz w:val="28"/>
          <w:szCs w:val="28"/>
          <w:lang w:eastAsia="zh-TW"/>
        </w:rPr>
        <w:t>米，1.5倍行間距，</w:t>
      </w:r>
      <w:proofErr w:type="gramStart"/>
      <w:r w:rsidRPr="00FD7A52">
        <w:rPr>
          <w:rFonts w:ascii="宋體" w:eastAsia="宋體" w:hAnsi="標楷體" w:hint="eastAsia"/>
          <w:sz w:val="28"/>
          <w:szCs w:val="28"/>
          <w:lang w:eastAsia="zh-TW"/>
        </w:rPr>
        <w:t>字體宋體</w:t>
      </w:r>
      <w:proofErr w:type="gramEnd"/>
      <w:r w:rsidRPr="00FD7A52">
        <w:rPr>
          <w:rFonts w:ascii="宋體" w:eastAsia="宋體" w:hAnsi="標楷體" w:hint="eastAsia"/>
          <w:sz w:val="28"/>
          <w:szCs w:val="28"/>
          <w:lang w:eastAsia="zh-TW"/>
        </w:rPr>
        <w:t xml:space="preserve"> 或TIMES NEW ROMAN（ 英文），題目14磅字。 內容12磅字，論文字數不超過5千字（不包括標題，作者和單位）。 論文務必要以.doc或.docx格式保存。 請以發表作者的姓名加論文題目命名檔。 </w:t>
      </w:r>
      <w:proofErr w:type="gramStart"/>
      <w:r w:rsidRPr="00FD7A52">
        <w:rPr>
          <w:rFonts w:ascii="宋體" w:eastAsia="宋體" w:hAnsi="標楷體" w:hint="eastAsia"/>
          <w:sz w:val="28"/>
          <w:szCs w:val="28"/>
          <w:lang w:eastAsia="zh-TW"/>
        </w:rPr>
        <w:t>（</w:t>
      </w:r>
      <w:proofErr w:type="gramEnd"/>
      <w:r w:rsidRPr="00FD7A52">
        <w:rPr>
          <w:rFonts w:ascii="宋體" w:eastAsia="宋體" w:hAnsi="標楷體" w:hint="eastAsia"/>
          <w:sz w:val="28"/>
          <w:szCs w:val="28"/>
          <w:lang w:eastAsia="zh-TW"/>
        </w:rPr>
        <w:t>如王XX 可持續品質管理.docx</w:t>
      </w:r>
      <w:proofErr w:type="gramStart"/>
      <w:r w:rsidRPr="00FD7A52">
        <w:rPr>
          <w:rFonts w:ascii="宋體" w:eastAsia="宋體" w:hAnsi="標楷體" w:hint="eastAsia"/>
          <w:sz w:val="28"/>
          <w:szCs w:val="28"/>
          <w:lang w:eastAsia="zh-TW"/>
        </w:rPr>
        <w:t>）</w:t>
      </w:r>
      <w:proofErr w:type="gramEnd"/>
      <w:r w:rsidRPr="00FD7A52">
        <w:rPr>
          <w:rFonts w:ascii="宋體" w:eastAsia="宋體" w:hAnsi="標楷體" w:hint="eastAsia"/>
          <w:sz w:val="28"/>
          <w:szCs w:val="28"/>
          <w:lang w:eastAsia="zh-TW"/>
        </w:rPr>
        <w:t>，投稿請註明投稿主題如下1-7。 （中文）</w:t>
      </w:r>
    </w:p>
    <w:p w14:paraId="22351F8A" w14:textId="77777777" w:rsidR="00743146" w:rsidRPr="00FD7A52" w:rsidRDefault="00743146" w:rsidP="00FD7A52">
      <w:pPr>
        <w:adjustRightInd w:val="0"/>
        <w:snapToGrid w:val="0"/>
        <w:spacing w:line="360" w:lineRule="auto"/>
        <w:rPr>
          <w:rFonts w:ascii="宋體" w:eastAsia="宋體" w:hAnsi="標楷體" w:hint="eastAsia"/>
          <w:sz w:val="28"/>
          <w:szCs w:val="28"/>
          <w:lang w:eastAsia="zh-TW"/>
        </w:rPr>
      </w:pPr>
    </w:p>
    <w:p w14:paraId="62ED13F8" w14:textId="1F274522" w:rsidR="003F01E6" w:rsidRPr="003F01E6" w:rsidRDefault="003F01E6" w:rsidP="003F01E6">
      <w:pPr>
        <w:adjustRightInd w:val="0"/>
        <w:snapToGrid w:val="0"/>
        <w:spacing w:line="360" w:lineRule="auto"/>
        <w:rPr>
          <w:rFonts w:ascii="宋體" w:eastAsia="宋體" w:hAnsi="標楷體"/>
          <w:b/>
          <w:bCs/>
          <w:sz w:val="28"/>
          <w:szCs w:val="28"/>
          <w:lang w:eastAsia="zh-TW"/>
        </w:rPr>
      </w:pPr>
      <w:r w:rsidRPr="003F01E6">
        <w:rPr>
          <w:rFonts w:ascii="宋體" w:eastAsia="宋體" w:hAnsi="標楷體"/>
          <w:b/>
          <w:bCs/>
          <w:sz w:val="28"/>
          <w:szCs w:val="28"/>
          <w:lang w:eastAsia="zh-TW"/>
        </w:rPr>
        <w:t>徵集主題</w:t>
      </w:r>
      <w:r w:rsidRPr="003F01E6">
        <w:rPr>
          <w:rFonts w:ascii="宋體" w:eastAsia="宋體" w:hAnsi="標楷體" w:hint="eastAsia"/>
          <w:b/>
          <w:bCs/>
          <w:sz w:val="28"/>
          <w:szCs w:val="28"/>
          <w:lang w:eastAsia="zh-TW"/>
        </w:rPr>
        <w:t>:</w:t>
      </w:r>
    </w:p>
    <w:p w14:paraId="16778A8B" w14:textId="1422D6B1" w:rsidR="003F01E6" w:rsidRPr="00FD7A52" w:rsidRDefault="003F01E6" w:rsidP="00FD7A52">
      <w:pPr>
        <w:adjustRightInd w:val="0"/>
        <w:snapToGrid w:val="0"/>
        <w:rPr>
          <w:rFonts w:ascii="宋體" w:eastAsia="宋體" w:hAnsi="標楷體" w:hint="eastAsia"/>
          <w:sz w:val="24"/>
          <w:szCs w:val="24"/>
          <w:lang w:eastAsia="zh-TW"/>
        </w:rPr>
      </w:pPr>
      <w:r w:rsidRPr="00FD7A52">
        <w:rPr>
          <w:rFonts w:ascii="宋體" w:eastAsia="宋體" w:hAnsi="標楷體" w:hint="eastAsia"/>
          <w:sz w:val="24"/>
          <w:szCs w:val="24"/>
          <w:lang w:eastAsia="zh-TW"/>
        </w:rPr>
        <w:t>a)</w:t>
      </w:r>
      <w:r w:rsidRPr="00FD7A52">
        <w:rPr>
          <w:rFonts w:ascii="宋體" w:eastAsia="宋體" w:hAnsi="標楷體" w:hint="eastAsia"/>
          <w:sz w:val="24"/>
          <w:szCs w:val="24"/>
          <w:lang w:eastAsia="zh-TW"/>
        </w:rPr>
        <w:tab/>
        <w:t>AI4Q智</w:t>
      </w:r>
      <w:proofErr w:type="gramStart"/>
      <w:r w:rsidRPr="00FD7A52">
        <w:rPr>
          <w:rFonts w:ascii="宋體" w:eastAsia="宋體" w:hAnsi="標楷體" w:hint="eastAsia"/>
          <w:sz w:val="24"/>
          <w:szCs w:val="24"/>
          <w:lang w:eastAsia="zh-TW"/>
        </w:rPr>
        <w:t>臻</w:t>
      </w:r>
      <w:proofErr w:type="gramEnd"/>
      <w:r w:rsidRPr="00FD7A52">
        <w:rPr>
          <w:rFonts w:ascii="宋體" w:eastAsia="宋體" w:hAnsi="標楷體" w:hint="eastAsia"/>
          <w:sz w:val="24"/>
          <w:szCs w:val="24"/>
          <w:lang w:eastAsia="zh-TW"/>
        </w:rPr>
        <w:t>品質</w:t>
      </w:r>
    </w:p>
    <w:p w14:paraId="030AAA47" w14:textId="77777777" w:rsidR="003F01E6" w:rsidRPr="00FD7A52" w:rsidRDefault="003F01E6" w:rsidP="00FD7A52">
      <w:pPr>
        <w:adjustRightInd w:val="0"/>
        <w:snapToGrid w:val="0"/>
        <w:rPr>
          <w:rFonts w:ascii="宋體" w:eastAsia="宋體" w:hAnsi="標楷體" w:hint="eastAsia"/>
          <w:sz w:val="24"/>
          <w:szCs w:val="24"/>
          <w:lang w:eastAsia="zh-TW"/>
        </w:rPr>
      </w:pPr>
      <w:r w:rsidRPr="00FD7A52">
        <w:rPr>
          <w:rFonts w:ascii="宋體" w:eastAsia="宋體" w:hAnsi="標楷體" w:hint="eastAsia"/>
          <w:sz w:val="24"/>
          <w:szCs w:val="24"/>
          <w:lang w:eastAsia="zh-TW"/>
        </w:rPr>
        <w:t>b)</w:t>
      </w:r>
      <w:r w:rsidRPr="00FD7A52">
        <w:rPr>
          <w:rFonts w:ascii="宋體" w:eastAsia="宋體" w:hAnsi="標楷體" w:hint="eastAsia"/>
          <w:sz w:val="24"/>
          <w:szCs w:val="24"/>
          <w:lang w:eastAsia="zh-TW"/>
        </w:rPr>
        <w:tab/>
      </w:r>
      <w:proofErr w:type="gramStart"/>
      <w:r w:rsidRPr="00FD7A52">
        <w:rPr>
          <w:rFonts w:ascii="宋體" w:eastAsia="宋體" w:hAnsi="標楷體" w:hint="eastAsia"/>
          <w:sz w:val="24"/>
          <w:szCs w:val="24"/>
          <w:lang w:eastAsia="zh-TW"/>
        </w:rPr>
        <w:t>可拓智能及可拓創新</w:t>
      </w:r>
      <w:proofErr w:type="gramEnd"/>
      <w:r w:rsidRPr="00FD7A52">
        <w:rPr>
          <w:rFonts w:ascii="宋體" w:eastAsia="宋體" w:hAnsi="標楷體" w:hint="eastAsia"/>
          <w:sz w:val="24"/>
          <w:szCs w:val="24"/>
          <w:lang w:eastAsia="zh-TW"/>
        </w:rPr>
        <w:t>方法</w:t>
      </w:r>
    </w:p>
    <w:p w14:paraId="4B33069C" w14:textId="77777777" w:rsidR="003F01E6" w:rsidRPr="00FD7A52" w:rsidRDefault="003F01E6" w:rsidP="00FD7A52">
      <w:pPr>
        <w:adjustRightInd w:val="0"/>
        <w:snapToGrid w:val="0"/>
        <w:rPr>
          <w:rFonts w:ascii="宋體" w:eastAsia="宋體" w:hAnsi="標楷體" w:hint="eastAsia"/>
          <w:sz w:val="24"/>
          <w:szCs w:val="24"/>
          <w:lang w:eastAsia="zh-TW"/>
        </w:rPr>
      </w:pPr>
      <w:r w:rsidRPr="00FD7A52">
        <w:rPr>
          <w:rFonts w:ascii="宋體" w:eastAsia="宋體" w:hAnsi="標楷體" w:hint="eastAsia"/>
          <w:sz w:val="24"/>
          <w:szCs w:val="24"/>
          <w:lang w:eastAsia="zh-TW"/>
        </w:rPr>
        <w:t>c)</w:t>
      </w:r>
      <w:r w:rsidRPr="00FD7A52">
        <w:rPr>
          <w:rFonts w:ascii="宋體" w:eastAsia="宋體" w:hAnsi="標楷體" w:hint="eastAsia"/>
          <w:sz w:val="24"/>
          <w:szCs w:val="24"/>
          <w:lang w:eastAsia="zh-TW"/>
        </w:rPr>
        <w:tab/>
        <w:t>人工智能</w:t>
      </w:r>
      <w:proofErr w:type="gramStart"/>
      <w:r w:rsidRPr="00FD7A52">
        <w:rPr>
          <w:rFonts w:ascii="宋體" w:eastAsia="宋體" w:hAnsi="標楷體" w:hint="eastAsia"/>
          <w:sz w:val="24"/>
          <w:szCs w:val="24"/>
          <w:lang w:eastAsia="zh-TW"/>
        </w:rPr>
        <w:t>賦能新質</w:t>
      </w:r>
      <w:proofErr w:type="gramEnd"/>
      <w:r w:rsidRPr="00FD7A52">
        <w:rPr>
          <w:rFonts w:ascii="宋體" w:eastAsia="宋體" w:hAnsi="標楷體" w:hint="eastAsia"/>
          <w:sz w:val="24"/>
          <w:szCs w:val="24"/>
          <w:lang w:eastAsia="zh-TW"/>
        </w:rPr>
        <w:t>生產力</w:t>
      </w:r>
    </w:p>
    <w:p w14:paraId="7F917DF0" w14:textId="77777777" w:rsidR="003F01E6" w:rsidRPr="00FD7A52" w:rsidRDefault="003F01E6" w:rsidP="00FD7A52">
      <w:pPr>
        <w:adjustRightInd w:val="0"/>
        <w:snapToGrid w:val="0"/>
        <w:rPr>
          <w:rFonts w:ascii="宋體" w:eastAsia="宋體" w:hAnsi="標楷體" w:hint="eastAsia"/>
          <w:sz w:val="24"/>
          <w:szCs w:val="24"/>
          <w:lang w:eastAsia="zh-TW"/>
        </w:rPr>
      </w:pPr>
      <w:r w:rsidRPr="00FD7A52">
        <w:rPr>
          <w:rFonts w:ascii="宋體" w:eastAsia="宋體" w:hAnsi="標楷體" w:hint="eastAsia"/>
          <w:sz w:val="24"/>
          <w:szCs w:val="24"/>
          <w:lang w:eastAsia="zh-TW"/>
        </w:rPr>
        <w:t>d)</w:t>
      </w:r>
      <w:r w:rsidRPr="00FD7A52">
        <w:rPr>
          <w:rFonts w:ascii="宋體" w:eastAsia="宋體" w:hAnsi="標楷體" w:hint="eastAsia"/>
          <w:sz w:val="24"/>
          <w:szCs w:val="24"/>
          <w:lang w:eastAsia="zh-TW"/>
        </w:rPr>
        <w:tab/>
        <w:t>華人特色的品質管理</w:t>
      </w:r>
    </w:p>
    <w:p w14:paraId="0B996D48" w14:textId="77777777" w:rsidR="003F01E6" w:rsidRPr="00FD7A52" w:rsidRDefault="003F01E6" w:rsidP="00FD7A52">
      <w:pPr>
        <w:adjustRightInd w:val="0"/>
        <w:snapToGrid w:val="0"/>
        <w:rPr>
          <w:rFonts w:ascii="宋體" w:eastAsia="宋體" w:hAnsi="標楷體" w:hint="eastAsia"/>
          <w:sz w:val="24"/>
          <w:szCs w:val="24"/>
          <w:lang w:eastAsia="zh-TW"/>
        </w:rPr>
      </w:pPr>
      <w:r w:rsidRPr="00FD7A52">
        <w:rPr>
          <w:rFonts w:ascii="宋體" w:eastAsia="宋體" w:hAnsi="標楷體" w:hint="eastAsia"/>
          <w:sz w:val="24"/>
          <w:szCs w:val="24"/>
          <w:lang w:eastAsia="zh-TW"/>
        </w:rPr>
        <w:t>e)</w:t>
      </w:r>
      <w:r w:rsidRPr="00FD7A52">
        <w:rPr>
          <w:rFonts w:ascii="宋體" w:eastAsia="宋體" w:hAnsi="標楷體" w:hint="eastAsia"/>
          <w:sz w:val="24"/>
          <w:szCs w:val="24"/>
          <w:lang w:eastAsia="zh-TW"/>
        </w:rPr>
        <w:tab/>
        <w:t>大灣區品質管理</w:t>
      </w:r>
    </w:p>
    <w:p w14:paraId="180217D5" w14:textId="77777777" w:rsidR="003F01E6" w:rsidRPr="00FD7A52" w:rsidRDefault="003F01E6" w:rsidP="00FD7A52">
      <w:pPr>
        <w:adjustRightInd w:val="0"/>
        <w:snapToGrid w:val="0"/>
        <w:rPr>
          <w:rFonts w:ascii="宋體" w:eastAsia="宋體" w:hAnsi="標楷體" w:hint="eastAsia"/>
          <w:sz w:val="24"/>
          <w:szCs w:val="24"/>
          <w:lang w:eastAsia="zh-TW"/>
        </w:rPr>
      </w:pPr>
      <w:r w:rsidRPr="00FD7A52">
        <w:rPr>
          <w:rFonts w:ascii="宋體" w:eastAsia="宋體" w:hAnsi="標楷體" w:hint="eastAsia"/>
          <w:sz w:val="24"/>
          <w:szCs w:val="24"/>
          <w:lang w:eastAsia="zh-TW"/>
        </w:rPr>
        <w:t>f)</w:t>
      </w:r>
      <w:r w:rsidRPr="00FD7A52">
        <w:rPr>
          <w:rFonts w:ascii="宋體" w:eastAsia="宋體" w:hAnsi="標楷體" w:hint="eastAsia"/>
          <w:sz w:val="24"/>
          <w:szCs w:val="24"/>
          <w:lang w:eastAsia="zh-TW"/>
        </w:rPr>
        <w:tab/>
        <w:t>品質管理模式與創新</w:t>
      </w:r>
    </w:p>
    <w:p w14:paraId="4B5FC8D2" w14:textId="23591475" w:rsidR="003F01E6" w:rsidRPr="00FD7A52" w:rsidRDefault="003F01E6" w:rsidP="00FD7A52">
      <w:pPr>
        <w:adjustRightInd w:val="0"/>
        <w:snapToGrid w:val="0"/>
        <w:rPr>
          <w:rFonts w:ascii="宋體" w:eastAsia="宋體" w:hAnsi="標楷體" w:hint="eastAsia"/>
          <w:sz w:val="24"/>
          <w:szCs w:val="24"/>
          <w:lang w:eastAsia="zh-TW"/>
        </w:rPr>
      </w:pPr>
      <w:r w:rsidRPr="00FD7A52">
        <w:rPr>
          <w:rFonts w:ascii="宋體" w:eastAsia="宋體" w:hAnsi="標楷體" w:hint="eastAsia"/>
          <w:sz w:val="24"/>
          <w:szCs w:val="24"/>
          <w:lang w:eastAsia="zh-TW"/>
        </w:rPr>
        <w:t>g)</w:t>
      </w:r>
      <w:r w:rsidRPr="00FD7A52">
        <w:rPr>
          <w:rFonts w:ascii="宋體" w:eastAsia="宋體" w:hAnsi="標楷體" w:hint="eastAsia"/>
          <w:sz w:val="24"/>
          <w:szCs w:val="24"/>
          <w:lang w:eastAsia="zh-TW"/>
        </w:rPr>
        <w:tab/>
        <w:t>其他品質管理及優質服務議題</w:t>
      </w:r>
    </w:p>
    <w:p w14:paraId="3F2BFFA5" w14:textId="77777777" w:rsidR="003F01E6" w:rsidRDefault="003F01E6" w:rsidP="003F01E6">
      <w:pPr>
        <w:adjustRightInd w:val="0"/>
        <w:snapToGrid w:val="0"/>
        <w:spacing w:line="360" w:lineRule="auto"/>
        <w:rPr>
          <w:rFonts w:ascii="宋體" w:eastAsia="宋體" w:hAnsi="標楷體"/>
          <w:sz w:val="28"/>
          <w:szCs w:val="28"/>
          <w:lang w:eastAsia="zh-TW"/>
        </w:rPr>
      </w:pPr>
    </w:p>
    <w:p w14:paraId="64314002" w14:textId="27982F3C" w:rsidR="003F01E6" w:rsidRDefault="003F01E6" w:rsidP="003F01E6">
      <w:pPr>
        <w:adjustRightInd w:val="0"/>
        <w:snapToGrid w:val="0"/>
        <w:spacing w:line="360" w:lineRule="auto"/>
        <w:rPr>
          <w:rFonts w:ascii="宋體" w:eastAsia="宋體" w:hAnsi="標楷體"/>
          <w:sz w:val="28"/>
          <w:szCs w:val="28"/>
          <w:lang w:eastAsia="zh-TW"/>
        </w:rPr>
      </w:pPr>
      <w:r w:rsidRPr="003F01E6">
        <w:rPr>
          <w:rFonts w:ascii="宋體" w:eastAsia="宋體" w:hAnsi="標楷體"/>
          <w:b/>
          <w:bCs/>
          <w:sz w:val="28"/>
          <w:szCs w:val="28"/>
          <w:lang w:eastAsia="zh-TW"/>
        </w:rPr>
        <w:t>徵集形式</w:t>
      </w:r>
      <w:r>
        <w:rPr>
          <w:rFonts w:ascii="宋體" w:eastAsia="宋體" w:hAnsi="標楷體" w:hint="eastAsia"/>
          <w:b/>
          <w:bCs/>
          <w:sz w:val="28"/>
          <w:szCs w:val="28"/>
          <w:lang w:eastAsia="zh-TW"/>
        </w:rPr>
        <w:t>:</w:t>
      </w:r>
    </w:p>
    <w:p w14:paraId="3067317A" w14:textId="0D1BFF5E" w:rsidR="003F01E6" w:rsidRPr="003F01E6" w:rsidRDefault="003F01E6" w:rsidP="003F01E6">
      <w:pPr>
        <w:adjustRightInd w:val="0"/>
        <w:snapToGrid w:val="0"/>
        <w:spacing w:line="360" w:lineRule="auto"/>
        <w:rPr>
          <w:rFonts w:ascii="宋體" w:eastAsia="宋體" w:hAnsi="標楷體" w:hint="eastAsia"/>
          <w:sz w:val="28"/>
          <w:szCs w:val="28"/>
          <w:lang w:eastAsia="zh-TW"/>
        </w:rPr>
      </w:pPr>
      <w:r w:rsidRPr="003F01E6">
        <w:rPr>
          <w:rFonts w:ascii="宋體" w:eastAsia="宋體" w:hAnsi="標楷體" w:hint="eastAsia"/>
          <w:sz w:val="28"/>
          <w:szCs w:val="28"/>
          <w:lang w:eastAsia="zh-TW"/>
        </w:rPr>
        <w:t>請以發表作者的姓名+論文題目命名檔</w:t>
      </w:r>
      <w:proofErr w:type="gramStart"/>
      <w:r w:rsidRPr="003F01E6">
        <w:rPr>
          <w:rFonts w:ascii="宋體" w:eastAsia="宋體" w:hAnsi="標楷體" w:hint="eastAsia"/>
          <w:sz w:val="28"/>
          <w:szCs w:val="28"/>
          <w:lang w:eastAsia="zh-TW"/>
        </w:rPr>
        <w:t>（</w:t>
      </w:r>
      <w:proofErr w:type="gramEnd"/>
      <w:r w:rsidRPr="003F01E6">
        <w:rPr>
          <w:rFonts w:ascii="宋體" w:eastAsia="宋體" w:hAnsi="標楷體" w:hint="eastAsia"/>
          <w:sz w:val="28"/>
          <w:szCs w:val="28"/>
          <w:lang w:eastAsia="zh-TW"/>
        </w:rPr>
        <w:t>如：王XX智</w:t>
      </w:r>
      <w:proofErr w:type="gramStart"/>
      <w:r w:rsidRPr="003F01E6">
        <w:rPr>
          <w:rFonts w:ascii="宋體" w:eastAsia="宋體" w:hAnsi="標楷體" w:hint="eastAsia"/>
          <w:sz w:val="28"/>
          <w:szCs w:val="28"/>
          <w:lang w:eastAsia="zh-TW"/>
        </w:rPr>
        <w:t>臻</w:t>
      </w:r>
      <w:proofErr w:type="gramEnd"/>
      <w:r w:rsidRPr="003F01E6">
        <w:rPr>
          <w:rFonts w:ascii="宋體" w:eastAsia="宋體" w:hAnsi="標楷體" w:hint="eastAsia"/>
          <w:sz w:val="28"/>
          <w:szCs w:val="28"/>
          <w:lang w:eastAsia="zh-TW"/>
        </w:rPr>
        <w:t>品質XXX.docx</w:t>
      </w:r>
      <w:proofErr w:type="gramStart"/>
      <w:r w:rsidRPr="003F01E6">
        <w:rPr>
          <w:rFonts w:ascii="宋體" w:eastAsia="宋體" w:hAnsi="標楷體" w:hint="eastAsia"/>
          <w:sz w:val="28"/>
          <w:szCs w:val="28"/>
          <w:lang w:eastAsia="zh-TW"/>
        </w:rPr>
        <w:t>）</w:t>
      </w:r>
      <w:proofErr w:type="gramEnd"/>
      <w:r w:rsidRPr="003F01E6">
        <w:rPr>
          <w:rFonts w:ascii="宋體" w:eastAsia="宋體" w:hAnsi="標楷體" w:hint="eastAsia"/>
          <w:sz w:val="28"/>
          <w:szCs w:val="28"/>
          <w:lang w:eastAsia="zh-TW"/>
        </w:rPr>
        <w:t>，以docx的形式保存，並在截稿時間內將電子版論文投遞至</w:t>
      </w:r>
    </w:p>
    <w:p w14:paraId="66C65975" w14:textId="2852B30F" w:rsidR="003F01E6" w:rsidRPr="00FD7A52" w:rsidRDefault="003F01E6" w:rsidP="003F01E6">
      <w:pPr>
        <w:adjustRightInd w:val="0"/>
        <w:snapToGrid w:val="0"/>
        <w:spacing w:line="360" w:lineRule="auto"/>
        <w:rPr>
          <w:rFonts w:ascii="宋體" w:eastAsia="宋體" w:hAnsi="標楷體" w:hint="eastAsia"/>
          <w:sz w:val="28"/>
          <w:szCs w:val="28"/>
          <w:lang w:eastAsia="zh-TW"/>
        </w:rPr>
      </w:pPr>
      <w:r w:rsidRPr="003F01E6">
        <w:rPr>
          <w:rFonts w:ascii="宋體" w:eastAsia="宋體" w:hAnsi="標楷體" w:hint="eastAsia"/>
          <w:sz w:val="28"/>
          <w:szCs w:val="28"/>
          <w:lang w:eastAsia="zh-TW"/>
        </w:rPr>
        <w:t>徵集郵箱：</w:t>
      </w:r>
      <w:hyperlink r:id="rId8" w:history="1">
        <w:r w:rsidRPr="003C611E">
          <w:rPr>
            <w:rStyle w:val="a6"/>
            <w:rFonts w:ascii="宋體" w:eastAsia="宋體" w:hAnsi="標楷體"/>
            <w:sz w:val="28"/>
            <w:szCs w:val="28"/>
            <w:lang w:eastAsia="zh-TW"/>
          </w:rPr>
          <w:t>lottokh.lai@polyu.edu.hk</w:t>
        </w:r>
      </w:hyperlink>
      <w:r>
        <w:rPr>
          <w:rFonts w:ascii="宋體" w:eastAsia="宋體" w:hAnsi="標楷體" w:hint="eastAsia"/>
          <w:sz w:val="28"/>
          <w:szCs w:val="28"/>
          <w:lang w:eastAsia="zh-TW"/>
        </w:rPr>
        <w:t xml:space="preserve">; </w:t>
      </w:r>
      <w:hyperlink r:id="rId9" w:history="1">
        <w:r w:rsidR="00FD7A52" w:rsidRPr="003C611E">
          <w:rPr>
            <w:rStyle w:val="a6"/>
            <w:rFonts w:ascii="宋體" w:eastAsia="宋體" w:hAnsi="標楷體"/>
            <w:sz w:val="28"/>
            <w:szCs w:val="28"/>
            <w:lang w:eastAsia="zh-TW"/>
          </w:rPr>
          <w:t>janewong0419@hotmail.com</w:t>
        </w:r>
      </w:hyperlink>
      <w:r w:rsidR="00FD7A52">
        <w:rPr>
          <w:rFonts w:ascii="宋體" w:eastAsia="宋體" w:hAnsi="標楷體" w:hint="eastAsia"/>
          <w:sz w:val="28"/>
          <w:szCs w:val="28"/>
          <w:lang w:eastAsia="zh-TW"/>
        </w:rPr>
        <w:t xml:space="preserve"> </w:t>
      </w:r>
    </w:p>
    <w:sectPr w:rsidR="003F01E6" w:rsidRPr="00FD7A52" w:rsidSect="003F01E6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134" w:bottom="1701" w:left="1134" w:header="340" w:footer="17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DEF27" w14:textId="77777777" w:rsidR="00751972" w:rsidRDefault="00751972">
      <w:r>
        <w:separator/>
      </w:r>
    </w:p>
  </w:endnote>
  <w:endnote w:type="continuationSeparator" w:id="0">
    <w:p w14:paraId="1179C6BE" w14:textId="77777777" w:rsidR="00751972" w:rsidRDefault="00751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SimSun">
    <w:altName w:val="Sim 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">
    <w:altName w:val="P Ming Li 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絡遺羹">
    <w:altName w:val="PMingLiU"/>
    <w:charset w:val="88"/>
    <w:family w:val="auto"/>
    <w:pitch w:val="default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altName w:val="Microsoft Ya 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宋體">
    <w:altName w:val="新細明體"/>
    <w:panose1 w:val="00000000000000000000"/>
    <w:charset w:val="88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78820" w14:textId="77777777" w:rsidR="00630470" w:rsidRDefault="00A71CE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3047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30470">
      <w:rPr>
        <w:rStyle w:val="a5"/>
        <w:noProof/>
      </w:rPr>
      <w:t>1</w:t>
    </w:r>
    <w:r>
      <w:rPr>
        <w:rStyle w:val="a5"/>
      </w:rPr>
      <w:fldChar w:fldCharType="end"/>
    </w:r>
  </w:p>
  <w:p w14:paraId="4BDDE84D" w14:textId="77777777" w:rsidR="00630470" w:rsidRDefault="00630470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9D08B" w14:textId="77777777" w:rsidR="001332B9" w:rsidRPr="001332B9" w:rsidRDefault="001332B9" w:rsidP="001332B9">
    <w:pPr>
      <w:widowControl w:val="0"/>
      <w:tabs>
        <w:tab w:val="center" w:pos="4500"/>
        <w:tab w:val="right" w:pos="9360"/>
      </w:tabs>
      <w:snapToGrid w:val="0"/>
      <w:ind w:left="-432" w:right="-432"/>
      <w:jc w:val="center"/>
      <w:rPr>
        <w:kern w:val="2"/>
        <w:lang w:eastAsia="zh-TW"/>
      </w:rPr>
    </w:pPr>
    <w:r w:rsidRPr="001332B9">
      <w:rPr>
        <w:kern w:val="2"/>
        <w:sz w:val="16"/>
        <w:lang w:eastAsia="zh-TW"/>
      </w:rPr>
      <w:t xml:space="preserve">Hong Kong Society for Quality, </w:t>
    </w:r>
    <w:smartTag w:uri="urn:schemas-microsoft-com:office:smarttags" w:element="address">
      <w:smartTag w:uri="urn:schemas-microsoft-com:office:smarttags" w:element="Street">
        <w:r w:rsidRPr="001332B9">
          <w:rPr>
            <w:kern w:val="2"/>
            <w:sz w:val="16"/>
            <w:lang w:eastAsia="zh-TW"/>
          </w:rPr>
          <w:t>P.O. Box</w:t>
        </w:r>
      </w:smartTag>
      <w:r w:rsidRPr="001332B9">
        <w:rPr>
          <w:kern w:val="2"/>
          <w:sz w:val="16"/>
          <w:lang w:eastAsia="zh-TW"/>
        </w:rPr>
        <w:t xml:space="preserve"> 84375</w:t>
      </w:r>
    </w:smartTag>
    <w:r w:rsidRPr="001332B9">
      <w:rPr>
        <w:kern w:val="2"/>
        <w:sz w:val="16"/>
        <w:lang w:eastAsia="zh-TW"/>
      </w:rPr>
      <w:t xml:space="preserve">, </w:t>
    </w:r>
    <w:proofErr w:type="spellStart"/>
    <w:r w:rsidRPr="001332B9">
      <w:rPr>
        <w:kern w:val="2"/>
        <w:sz w:val="16"/>
        <w:lang w:eastAsia="zh-TW"/>
      </w:rPr>
      <w:t>Hunghom</w:t>
    </w:r>
    <w:proofErr w:type="spellEnd"/>
    <w:r w:rsidRPr="001332B9">
      <w:rPr>
        <w:kern w:val="2"/>
        <w:sz w:val="16"/>
        <w:lang w:eastAsia="zh-TW"/>
      </w:rPr>
      <w:t xml:space="preserve"> Bay Post Office, </w:t>
    </w:r>
    <w:smartTag w:uri="urn:schemas-microsoft-com:office:smarttags" w:element="City">
      <w:r w:rsidRPr="001332B9">
        <w:rPr>
          <w:kern w:val="2"/>
          <w:sz w:val="16"/>
          <w:lang w:eastAsia="zh-TW"/>
        </w:rPr>
        <w:t>Kowloon</w:t>
      </w:r>
    </w:smartTag>
    <w:r w:rsidRPr="001332B9">
      <w:rPr>
        <w:kern w:val="2"/>
        <w:sz w:val="16"/>
        <w:lang w:eastAsia="zh-TW"/>
      </w:rPr>
      <w:t xml:space="preserve">, </w:t>
    </w:r>
    <w:smartTag w:uri="urn:schemas-microsoft-com:office:smarttags" w:element="place">
      <w:r w:rsidRPr="001332B9">
        <w:rPr>
          <w:kern w:val="2"/>
          <w:sz w:val="16"/>
          <w:lang w:eastAsia="zh-TW"/>
        </w:rPr>
        <w:t>Hong Kong</w:t>
      </w:r>
    </w:smartTag>
    <w:r w:rsidRPr="001332B9">
      <w:rPr>
        <w:kern w:val="2"/>
        <w:sz w:val="16"/>
        <w:lang w:eastAsia="zh-TW"/>
      </w:rPr>
      <w:tab/>
      <w:t>http://www.hksq.org</w:t>
    </w:r>
  </w:p>
  <w:p w14:paraId="1542125B" w14:textId="77777777" w:rsidR="00630470" w:rsidRPr="001332B9" w:rsidRDefault="00630470" w:rsidP="001332B9">
    <w:pPr>
      <w:pStyle w:val="a4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F9B3A" w14:textId="77777777" w:rsidR="001B0C43" w:rsidRPr="001B0C43" w:rsidRDefault="001B0C43" w:rsidP="001B0C43">
    <w:pPr>
      <w:pStyle w:val="a4"/>
      <w:tabs>
        <w:tab w:val="clear" w:pos="8640"/>
        <w:tab w:val="right" w:pos="9000"/>
      </w:tabs>
    </w:pPr>
    <w:r>
      <w:rPr>
        <w:sz w:val="16"/>
        <w:szCs w:val="16"/>
        <w:lang w:eastAsia="zh-TW"/>
      </w:rPr>
      <w:t xml:space="preserve">Hong Kong Society for Quality, P.O. Box 84375, </w:t>
    </w:r>
    <w:proofErr w:type="spellStart"/>
    <w:r>
      <w:rPr>
        <w:sz w:val="16"/>
        <w:szCs w:val="16"/>
        <w:lang w:eastAsia="zh-TW"/>
      </w:rPr>
      <w:t>Hunghom</w:t>
    </w:r>
    <w:proofErr w:type="spellEnd"/>
    <w:r>
      <w:rPr>
        <w:sz w:val="16"/>
        <w:szCs w:val="16"/>
        <w:lang w:eastAsia="zh-TW"/>
      </w:rPr>
      <w:t xml:space="preserve"> Bay Post Office, Kowloon, Hong Kong</w:t>
    </w:r>
    <w:r>
      <w:rPr>
        <w:sz w:val="16"/>
        <w:szCs w:val="16"/>
        <w:lang w:eastAsia="zh-TW"/>
      </w:rPr>
      <w:tab/>
      <w:t>http://www.hksq.org</w:t>
    </w:r>
  </w:p>
  <w:p w14:paraId="61D2B9D7" w14:textId="77777777" w:rsidR="00630470" w:rsidRPr="001B0C43" w:rsidRDefault="00630470" w:rsidP="001B0C4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342D1" w14:textId="77777777" w:rsidR="00751972" w:rsidRDefault="00751972">
      <w:r>
        <w:separator/>
      </w:r>
    </w:p>
  </w:footnote>
  <w:footnote w:type="continuationSeparator" w:id="0">
    <w:p w14:paraId="55A5A92C" w14:textId="77777777" w:rsidR="00751972" w:rsidRDefault="00751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374DB" w14:textId="77777777" w:rsidR="002078AB" w:rsidRDefault="002078AB"/>
  <w:tbl>
    <w:tblPr>
      <w:tblStyle w:val="af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54"/>
      <w:gridCol w:w="3092"/>
      <w:gridCol w:w="3092"/>
    </w:tblGrid>
    <w:tr w:rsidR="002078AB" w14:paraId="73F4801C" w14:textId="77777777" w:rsidTr="00A86550">
      <w:tc>
        <w:tcPr>
          <w:tcW w:w="3409" w:type="dxa"/>
        </w:tcPr>
        <w:p w14:paraId="68499BD6" w14:textId="118F8F98" w:rsidR="002078AB" w:rsidRDefault="006D1EDE">
          <w:r w:rsidRPr="00E20186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A7498CB" wp14:editId="00C3F251">
                <wp:simplePos x="0" y="0"/>
                <wp:positionH relativeFrom="column">
                  <wp:posOffset>2116455</wp:posOffset>
                </wp:positionH>
                <wp:positionV relativeFrom="paragraph">
                  <wp:posOffset>53925</wp:posOffset>
                </wp:positionV>
                <wp:extent cx="2038350" cy="495350"/>
                <wp:effectExtent l="0" t="0" r="0" b="0"/>
                <wp:wrapNone/>
                <wp:docPr id="220189978" name="圖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506444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3984" cy="4967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A86550">
            <w:object w:dxaOrig="11942" w:dyaOrig="3765" w14:anchorId="06BF445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0" type="#_x0000_t75" style="width:162pt;height:51.75pt">
                <v:imagedata r:id="rId2" o:title=""/>
              </v:shape>
              <o:OLEObject Type="Embed" ProgID="PBrush" ShapeID="_x0000_i1030" DrawAspect="Content" ObjectID="_1841846737" r:id="rId3"/>
            </w:object>
          </w:r>
        </w:p>
      </w:tc>
      <w:tc>
        <w:tcPr>
          <w:tcW w:w="3409" w:type="dxa"/>
        </w:tcPr>
        <w:p w14:paraId="5EA4B912" w14:textId="645AFC57" w:rsidR="00A86550" w:rsidRDefault="00A86550"/>
        <w:p w14:paraId="6AEC41FF" w14:textId="3240CC6F" w:rsidR="002078AB" w:rsidRDefault="002078AB"/>
      </w:tc>
      <w:tc>
        <w:tcPr>
          <w:tcW w:w="3409" w:type="dxa"/>
        </w:tcPr>
        <w:p w14:paraId="470D272D" w14:textId="15089EE7" w:rsidR="00A86550" w:rsidRDefault="006D1EDE">
          <w:r w:rsidRPr="008C426F">
            <w:rPr>
              <w:noProof/>
              <w:lang w:eastAsia="zh-TW"/>
            </w:rPr>
            <w:drawing>
              <wp:anchor distT="0" distB="0" distL="114300" distR="114300" simplePos="0" relativeHeight="251660288" behindDoc="0" locked="0" layoutInCell="1" allowOverlap="1" wp14:anchorId="667C6640" wp14:editId="1DD6858E">
                <wp:simplePos x="0" y="0"/>
                <wp:positionH relativeFrom="column">
                  <wp:posOffset>120015</wp:posOffset>
                </wp:positionH>
                <wp:positionV relativeFrom="paragraph">
                  <wp:posOffset>104775</wp:posOffset>
                </wp:positionV>
                <wp:extent cx="1935171" cy="428625"/>
                <wp:effectExtent l="0" t="0" r="8255" b="0"/>
                <wp:wrapNone/>
                <wp:docPr id="1240314580" name="圖片 1240314580" descr="D:\Lotto 2011-2016Up\HKSQ\Exco meeting 17 18\HKSQ logo 2017\HKSQ_logo_with_name_v3_all_outline_blu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Lotto 2011-2016Up\HKSQ\Exco meeting 17 18\HKSQ logo 2017\HKSQ_logo_with_name_v3_all_outline_blu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5171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2760C909" w14:textId="49993164" w:rsidR="002078AB" w:rsidRDefault="002078AB"/>
        <w:p w14:paraId="04ACCB00" w14:textId="6BC4EF99" w:rsidR="00A86550" w:rsidRDefault="00A86550"/>
      </w:tc>
    </w:tr>
  </w:tbl>
  <w:p w14:paraId="70F960C2" w14:textId="5F523294" w:rsidR="001332B9" w:rsidRDefault="009F65CA" w:rsidP="001332B9">
    <w:pPr>
      <w:pStyle w:val="a7"/>
    </w:pPr>
    <w:r>
      <w:rPr>
        <w:noProof/>
        <w:lang w:eastAsia="zh-TW"/>
      </w:rPr>
      <mc:AlternateContent>
        <mc:Choice Requires="wps">
          <w:drawing>
            <wp:anchor distT="4294967294" distB="4294967294" distL="114300" distR="114300" simplePos="0" relativeHeight="251648000" behindDoc="0" locked="0" layoutInCell="0" allowOverlap="1" wp14:anchorId="3F66B0F3" wp14:editId="54D7A832">
              <wp:simplePos x="0" y="0"/>
              <wp:positionH relativeFrom="margin">
                <wp:align>left</wp:align>
              </wp:positionH>
              <wp:positionV relativeFrom="paragraph">
                <wp:posOffset>76200</wp:posOffset>
              </wp:positionV>
              <wp:extent cx="6134100" cy="19050"/>
              <wp:effectExtent l="0" t="19050" r="38100" b="38100"/>
              <wp:wrapNone/>
              <wp:docPr id="9" name="Line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34100" cy="1905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4649B7" id="Line 1029" o:spid="_x0000_s1026" style="position:absolute;flip:y;z-index:251648000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6pt" to="483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" o:allowincell="f" strokeweight="4.5pt">
              <v:stroke linestyle="thinThick"/>
              <w10:wrap anchorx="margin"/>
            </v:line>
          </w:pict>
        </mc:Fallback>
      </mc:AlternateContent>
    </w:r>
  </w:p>
  <w:p w14:paraId="4FD4A660" w14:textId="12CAF15D" w:rsidR="00EE6649" w:rsidRDefault="008B0F60" w:rsidP="00EB1128">
    <w:pPr>
      <w:pStyle w:val="a7"/>
      <w:jc w:val="right"/>
      <w:rPr>
        <w:rFonts w:ascii="Arial" w:hAnsi="Arial" w:cs="Arial"/>
        <w:sz w:val="22"/>
      </w:rPr>
    </w:pPr>
    <w:r w:rsidRPr="00EB1128">
      <w:rPr>
        <w:rFonts w:ascii="Arial" w:hAnsi="Arial" w:cs="Arial"/>
        <w:sz w:val="22"/>
      </w:rPr>
      <w:t>Founding Member of World Alliance of Chinese Quality (WACQ)</w:t>
    </w:r>
  </w:p>
  <w:p w14:paraId="2EE07D76" w14:textId="7FBB4F0D" w:rsidR="00EB1128" w:rsidRDefault="00EB1128" w:rsidP="00EB1128">
    <w:pPr>
      <w:pStyle w:val="a7"/>
      <w:jc w:val="right"/>
      <w:rPr>
        <w:rFonts w:ascii="Arial" w:hAnsi="Arial" w:cs="Arial"/>
        <w:sz w:val="22"/>
      </w:rPr>
    </w:pPr>
    <w:r w:rsidRPr="00EB1128">
      <w:rPr>
        <w:rFonts w:ascii="Arial" w:hAnsi="Arial" w:cs="Arial"/>
        <w:sz w:val="22"/>
      </w:rPr>
      <w:t>Founding Member of Asian Network for Quality (ANQ)</w:t>
    </w:r>
  </w:p>
  <w:p w14:paraId="4F0EAB6C" w14:textId="77777777" w:rsidR="008B0F60" w:rsidRPr="00EB1128" w:rsidRDefault="008B0F60" w:rsidP="00EB1128">
    <w:pPr>
      <w:pStyle w:val="a7"/>
      <w:jc w:val="right"/>
      <w:rPr>
        <w:rFonts w:ascii="Arial" w:hAnsi="Arial" w:cs="Arial"/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0"/>
      <w:gridCol w:w="4566"/>
      <w:gridCol w:w="2562"/>
    </w:tblGrid>
    <w:tr w:rsidR="00A3285C" w14:paraId="5DAD3278" w14:textId="77777777" w:rsidTr="00A3285C">
      <w:tc>
        <w:tcPr>
          <w:tcW w:w="3080" w:type="dxa"/>
          <w:vAlign w:val="center"/>
        </w:tcPr>
        <w:p w14:paraId="43922E94" w14:textId="77777777" w:rsidR="00A3285C" w:rsidRDefault="00A3285C" w:rsidP="00A3285C">
          <w:pPr>
            <w:jc w:val="center"/>
          </w:pPr>
          <w:r>
            <w:rPr>
              <w:noProof/>
              <w:lang w:eastAsia="zh-TW"/>
            </w:rPr>
            <w:drawing>
              <wp:inline distT="0" distB="0" distL="0" distR="0" wp14:anchorId="619F3923" wp14:editId="345FCBE8">
                <wp:extent cx="1162050" cy="1162050"/>
                <wp:effectExtent l="19050" t="0" r="0" b="0"/>
                <wp:docPr id="1194461054" name="圖片 11944610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81" w:type="dxa"/>
          <w:vAlign w:val="center"/>
        </w:tcPr>
        <w:p w14:paraId="5A11BC41" w14:textId="77777777" w:rsidR="00A3285C" w:rsidRDefault="00A3285C" w:rsidP="00A3285C">
          <w:pPr>
            <w:jc w:val="center"/>
          </w:pPr>
          <w:r w:rsidRPr="00A3285C">
            <w:rPr>
              <w:noProof/>
              <w:sz w:val="18"/>
              <w:lang w:eastAsia="zh-TW"/>
            </w:rPr>
            <w:drawing>
              <wp:inline distT="0" distB="0" distL="0" distR="0" wp14:anchorId="5A1E551A" wp14:editId="58B3ADC5">
                <wp:extent cx="2743200" cy="448310"/>
                <wp:effectExtent l="19050" t="0" r="0" b="0"/>
                <wp:docPr id="498718851" name="Picture 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43200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56FF74E" w14:textId="77777777" w:rsidR="00A3285C" w:rsidRDefault="00A3285C" w:rsidP="00A3285C">
          <w:pPr>
            <w:jc w:val="center"/>
          </w:pPr>
          <w:r w:rsidRPr="00A3285C">
            <w:rPr>
              <w:rFonts w:ascii="Arial" w:hAnsi="Arial"/>
              <w:b/>
              <w:sz w:val="36"/>
              <w:szCs w:val="40"/>
            </w:rPr>
            <w:t>Hong Kong Society for Quality</w:t>
          </w:r>
        </w:p>
      </w:tc>
      <w:tc>
        <w:tcPr>
          <w:tcW w:w="3081" w:type="dxa"/>
          <w:vAlign w:val="center"/>
        </w:tcPr>
        <w:p w14:paraId="636F688A" w14:textId="77777777" w:rsidR="00A3285C" w:rsidRDefault="00A3285C" w:rsidP="00A3285C">
          <w:pPr>
            <w:jc w:val="center"/>
          </w:pPr>
          <w:r>
            <w:rPr>
              <w:rFonts w:ascii="Arial" w:hAnsi="Arial"/>
              <w:b/>
              <w:noProof/>
              <w:sz w:val="40"/>
              <w:szCs w:val="40"/>
              <w:lang w:eastAsia="zh-TW"/>
            </w:rPr>
            <w:drawing>
              <wp:inline distT="0" distB="0" distL="0" distR="0" wp14:anchorId="001E4AEB" wp14:editId="252CBF83">
                <wp:extent cx="1219200" cy="1263004"/>
                <wp:effectExtent l="19050" t="0" r="0" b="0"/>
                <wp:docPr id="680665310" name="圖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12630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40A640D" w14:textId="77777777" w:rsidR="00A3285C" w:rsidRDefault="00A3285C" w:rsidP="00A3285C">
          <w:pPr>
            <w:jc w:val="center"/>
          </w:pPr>
          <w:r>
            <w:rPr>
              <w:rFonts w:ascii="Arial" w:hAnsi="Arial"/>
              <w:b/>
              <w:szCs w:val="24"/>
            </w:rPr>
            <w:t>Limited by Guarantee</w:t>
          </w:r>
        </w:p>
      </w:tc>
    </w:tr>
  </w:tbl>
  <w:p w14:paraId="58760713" w14:textId="69B0EFFA" w:rsidR="00630470" w:rsidRDefault="009F65CA" w:rsidP="0094751D">
    <w:pPr>
      <w:pStyle w:val="a7"/>
    </w:pPr>
    <w:r>
      <w:rPr>
        <w:noProof/>
        <w:lang w:eastAsia="zh-TW"/>
      </w:rPr>
      <mc:AlternateContent>
        <mc:Choice Requires="wps">
          <w:drawing>
            <wp:anchor distT="4294967294" distB="4294967294" distL="114300" distR="114300" simplePos="0" relativeHeight="251657216" behindDoc="0" locked="0" layoutInCell="0" allowOverlap="1" wp14:anchorId="40BBC987" wp14:editId="2404DD77">
              <wp:simplePos x="0" y="0"/>
              <wp:positionH relativeFrom="column">
                <wp:posOffset>0</wp:posOffset>
              </wp:positionH>
              <wp:positionV relativeFrom="paragraph">
                <wp:posOffset>94614</wp:posOffset>
              </wp:positionV>
              <wp:extent cx="5852160" cy="0"/>
              <wp:effectExtent l="0" t="19050" r="53340" b="38100"/>
              <wp:wrapNone/>
              <wp:docPr id="8" name="Line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216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20D1DB" id="Line 1026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7.45pt" to="460.8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" o:allowincell="f" strokeweight="4.5pt">
              <v:stroke linestyle="thinThick"/>
            </v:line>
          </w:pict>
        </mc:Fallback>
      </mc:AlternateContent>
    </w:r>
  </w:p>
  <w:p w14:paraId="42FA49CE" w14:textId="77777777" w:rsidR="00630470" w:rsidRDefault="00630470" w:rsidP="0094751D">
    <w:pPr>
      <w:pStyle w:val="a7"/>
      <w:tabs>
        <w:tab w:val="clear" w:pos="8640"/>
        <w:tab w:val="right" w:pos="9180"/>
      </w:tabs>
      <w:ind w:right="-154"/>
      <w:jc w:val="right"/>
      <w:rPr>
        <w:rFonts w:ascii="Arial" w:hAnsi="Arial" w:cs="Arial"/>
        <w:sz w:val="22"/>
      </w:rPr>
    </w:pPr>
    <w:proofErr w:type="spellStart"/>
    <w:r>
      <w:rPr>
        <w:rFonts w:ascii="Arial" w:hAnsi="Arial" w:cs="Arial"/>
        <w:sz w:val="22"/>
      </w:rPr>
      <w:t>WorldPartner</w:t>
    </w:r>
    <w:proofErr w:type="spellEnd"/>
    <w:r>
      <w:rPr>
        <w:rFonts w:ascii="Arial" w:hAnsi="Arial" w:cs="Arial"/>
        <w:sz w:val="22"/>
      </w:rPr>
      <w:t xml:space="preserve"> of American Society for Quality (ASQ)</w:t>
    </w:r>
  </w:p>
  <w:p w14:paraId="16EE3EE0" w14:textId="77777777" w:rsidR="00630470" w:rsidRDefault="00630470" w:rsidP="0094751D">
    <w:pPr>
      <w:tabs>
        <w:tab w:val="center" w:pos="4513"/>
        <w:tab w:val="left" w:pos="4752"/>
        <w:tab w:val="left" w:pos="5472"/>
        <w:tab w:val="left" w:pos="6192"/>
        <w:tab w:val="left" w:pos="6912"/>
        <w:tab w:val="left" w:pos="7632"/>
        <w:tab w:val="left" w:pos="8352"/>
        <w:tab w:val="left" w:pos="9072"/>
        <w:tab w:val="right" w:pos="9180"/>
      </w:tabs>
      <w:ind w:left="-288" w:right="-154"/>
      <w:jc w:val="right"/>
      <w:rPr>
        <w:lang w:val="en-GB"/>
      </w:rPr>
    </w:pPr>
    <w:r>
      <w:rPr>
        <w:rFonts w:ascii="Arial" w:hAnsi="Arial" w:cs="Arial"/>
        <w:sz w:val="22"/>
      </w:rPr>
      <w:t>Founding member of Asian Network for Quality (ANQ)</w:t>
    </w:r>
  </w:p>
  <w:p w14:paraId="4CEEE573" w14:textId="77777777" w:rsidR="00630470" w:rsidRPr="0094751D" w:rsidRDefault="00630470" w:rsidP="0094751D">
    <w:pPr>
      <w:pStyle w:val="a7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A0000"/>
    <w:multiLevelType w:val="multilevel"/>
    <w:tmpl w:val="72E06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3025AA3"/>
    <w:multiLevelType w:val="hybridMultilevel"/>
    <w:tmpl w:val="CE32CB64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48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320"/>
        </w:tabs>
        <w:ind w:left="1320" w:hanging="48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" w15:restartNumberingAfterBreak="0">
    <w:nsid w:val="26DD2AFB"/>
    <w:multiLevelType w:val="hybridMultilevel"/>
    <w:tmpl w:val="472A6302"/>
    <w:lvl w:ilvl="0" w:tplc="7EC826F6">
      <w:start w:val="1"/>
      <w:numFmt w:val="lowerLetter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A3308BF"/>
    <w:multiLevelType w:val="hybridMultilevel"/>
    <w:tmpl w:val="87CAC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76EE3"/>
    <w:multiLevelType w:val="hybridMultilevel"/>
    <w:tmpl w:val="8574116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01">
      <w:start w:val="1"/>
      <w:numFmt w:val="bullet"/>
      <w:lvlText w:val=""/>
      <w:lvlJc w:val="left"/>
      <w:pPr>
        <w:tabs>
          <w:tab w:val="num" w:pos="960"/>
        </w:tabs>
        <w:ind w:left="960" w:hanging="48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55BC5190"/>
    <w:multiLevelType w:val="hybridMultilevel"/>
    <w:tmpl w:val="D8DAA018"/>
    <w:lvl w:ilvl="0" w:tplc="237A73FA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07B7F56"/>
    <w:multiLevelType w:val="hybridMultilevel"/>
    <w:tmpl w:val="D974F8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A75E8D"/>
    <w:multiLevelType w:val="multilevel"/>
    <w:tmpl w:val="7CA75E8D"/>
    <w:lvl w:ilvl="0">
      <w:start w:val="1"/>
      <w:numFmt w:val="decimal"/>
      <w:lvlText w:val="%1."/>
      <w:lvlJc w:val="left"/>
      <w:pPr>
        <w:ind w:left="435" w:hanging="435"/>
      </w:pPr>
      <w:rPr>
        <w:rFonts w:eastAsia="MS Gothic"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8" w15:restartNumberingAfterBreak="0">
    <w:nsid w:val="7D9D4050"/>
    <w:multiLevelType w:val="hybridMultilevel"/>
    <w:tmpl w:val="E1341116"/>
    <w:lvl w:ilvl="0" w:tplc="005C44C0">
      <w:start w:val="1"/>
      <w:numFmt w:val="decimal"/>
      <w:lvlText w:val="%1."/>
      <w:lvlJc w:val="left"/>
      <w:pPr>
        <w:ind w:left="900" w:hanging="420"/>
      </w:pPr>
      <w:rPr>
        <w:rFonts w:ascii="KaiTi" w:eastAsia="KaiTi" w:hAnsi="KaiTi" w:cs="SimSun" w:hint="default"/>
        <w:b/>
        <w:color w:val="111111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7FDD2462"/>
    <w:multiLevelType w:val="hybridMultilevel"/>
    <w:tmpl w:val="0F048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129184">
    <w:abstractNumId w:val="4"/>
  </w:num>
  <w:num w:numId="2" w16cid:durableId="552275824">
    <w:abstractNumId w:val="1"/>
  </w:num>
  <w:num w:numId="3" w16cid:durableId="1406801294">
    <w:abstractNumId w:val="9"/>
  </w:num>
  <w:num w:numId="4" w16cid:durableId="104471364">
    <w:abstractNumId w:val="3"/>
  </w:num>
  <w:num w:numId="5" w16cid:durableId="1689208652">
    <w:abstractNumId w:val="5"/>
  </w:num>
  <w:num w:numId="6" w16cid:durableId="5595630">
    <w:abstractNumId w:val="2"/>
  </w:num>
  <w:num w:numId="7" w16cid:durableId="17580954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90304861">
    <w:abstractNumId w:val="0"/>
  </w:num>
  <w:num w:numId="9" w16cid:durableId="534923618">
    <w:abstractNumId w:val="6"/>
  </w:num>
  <w:num w:numId="10" w16cid:durableId="19822731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614"/>
    <w:rsid w:val="0000115D"/>
    <w:rsid w:val="00003345"/>
    <w:rsid w:val="00005BDA"/>
    <w:rsid w:val="00042812"/>
    <w:rsid w:val="000573F7"/>
    <w:rsid w:val="00057C42"/>
    <w:rsid w:val="000643D4"/>
    <w:rsid w:val="000711BB"/>
    <w:rsid w:val="00071FD0"/>
    <w:rsid w:val="0008204C"/>
    <w:rsid w:val="000830D1"/>
    <w:rsid w:val="00084E27"/>
    <w:rsid w:val="0008563E"/>
    <w:rsid w:val="00087F65"/>
    <w:rsid w:val="000905C0"/>
    <w:rsid w:val="00094BC5"/>
    <w:rsid w:val="00097C3E"/>
    <w:rsid w:val="00097C75"/>
    <w:rsid w:val="000A7D04"/>
    <w:rsid w:val="000B2BBF"/>
    <w:rsid w:val="000B32A4"/>
    <w:rsid w:val="000B53B9"/>
    <w:rsid w:val="000B5768"/>
    <w:rsid w:val="000C4793"/>
    <w:rsid w:val="000D18E0"/>
    <w:rsid w:val="000D3099"/>
    <w:rsid w:val="000D49D2"/>
    <w:rsid w:val="000E1DAC"/>
    <w:rsid w:val="001011F1"/>
    <w:rsid w:val="00105A92"/>
    <w:rsid w:val="00110DEC"/>
    <w:rsid w:val="001144EC"/>
    <w:rsid w:val="001308DF"/>
    <w:rsid w:val="001332B9"/>
    <w:rsid w:val="00143605"/>
    <w:rsid w:val="00147199"/>
    <w:rsid w:val="00153801"/>
    <w:rsid w:val="0016608B"/>
    <w:rsid w:val="00172110"/>
    <w:rsid w:val="001811B3"/>
    <w:rsid w:val="00182337"/>
    <w:rsid w:val="00193842"/>
    <w:rsid w:val="00194F8D"/>
    <w:rsid w:val="00195B9B"/>
    <w:rsid w:val="001A1CCE"/>
    <w:rsid w:val="001A7332"/>
    <w:rsid w:val="001B0C43"/>
    <w:rsid w:val="001D2E93"/>
    <w:rsid w:val="001D3E66"/>
    <w:rsid w:val="001E3F3D"/>
    <w:rsid w:val="001F706E"/>
    <w:rsid w:val="001F7A7E"/>
    <w:rsid w:val="002031C2"/>
    <w:rsid w:val="002078AB"/>
    <w:rsid w:val="00211003"/>
    <w:rsid w:val="00215EE5"/>
    <w:rsid w:val="00224A81"/>
    <w:rsid w:val="00231304"/>
    <w:rsid w:val="00232F7A"/>
    <w:rsid w:val="002556FF"/>
    <w:rsid w:val="00255D9C"/>
    <w:rsid w:val="00260D55"/>
    <w:rsid w:val="002672E9"/>
    <w:rsid w:val="00270EF5"/>
    <w:rsid w:val="00272F5C"/>
    <w:rsid w:val="00291608"/>
    <w:rsid w:val="00291F95"/>
    <w:rsid w:val="00293D68"/>
    <w:rsid w:val="002B1FE3"/>
    <w:rsid w:val="002B42E1"/>
    <w:rsid w:val="002C31FF"/>
    <w:rsid w:val="002C49C6"/>
    <w:rsid w:val="002D1FF9"/>
    <w:rsid w:val="002E1D6D"/>
    <w:rsid w:val="002E69A2"/>
    <w:rsid w:val="002F79FC"/>
    <w:rsid w:val="002F7FA3"/>
    <w:rsid w:val="00315E35"/>
    <w:rsid w:val="0032684F"/>
    <w:rsid w:val="00331391"/>
    <w:rsid w:val="00332872"/>
    <w:rsid w:val="00336C8B"/>
    <w:rsid w:val="00356C3B"/>
    <w:rsid w:val="00362F9F"/>
    <w:rsid w:val="00374DFE"/>
    <w:rsid w:val="0038354F"/>
    <w:rsid w:val="003920C7"/>
    <w:rsid w:val="003922ED"/>
    <w:rsid w:val="003A3B81"/>
    <w:rsid w:val="003C5390"/>
    <w:rsid w:val="003E048A"/>
    <w:rsid w:val="003E6134"/>
    <w:rsid w:val="003E7493"/>
    <w:rsid w:val="003F01E6"/>
    <w:rsid w:val="003F0DDF"/>
    <w:rsid w:val="003F1CBD"/>
    <w:rsid w:val="003F4C9B"/>
    <w:rsid w:val="00401EBC"/>
    <w:rsid w:val="00410416"/>
    <w:rsid w:val="00413871"/>
    <w:rsid w:val="00417F0F"/>
    <w:rsid w:val="00420A11"/>
    <w:rsid w:val="00423F53"/>
    <w:rsid w:val="00431F04"/>
    <w:rsid w:val="00436203"/>
    <w:rsid w:val="00440854"/>
    <w:rsid w:val="00441007"/>
    <w:rsid w:val="00444AED"/>
    <w:rsid w:val="00445768"/>
    <w:rsid w:val="0044737B"/>
    <w:rsid w:val="004517FE"/>
    <w:rsid w:val="004524A6"/>
    <w:rsid w:val="004570B5"/>
    <w:rsid w:val="00460384"/>
    <w:rsid w:val="00464BF1"/>
    <w:rsid w:val="00471F4A"/>
    <w:rsid w:val="00472A66"/>
    <w:rsid w:val="00480614"/>
    <w:rsid w:val="004A0945"/>
    <w:rsid w:val="004A4B24"/>
    <w:rsid w:val="004B66DB"/>
    <w:rsid w:val="004C0F10"/>
    <w:rsid w:val="004C60F9"/>
    <w:rsid w:val="004C67CE"/>
    <w:rsid w:val="004D12F1"/>
    <w:rsid w:val="004D3BBB"/>
    <w:rsid w:val="004D40CA"/>
    <w:rsid w:val="004E64AC"/>
    <w:rsid w:val="004E6CCA"/>
    <w:rsid w:val="005234F0"/>
    <w:rsid w:val="00524C93"/>
    <w:rsid w:val="005259C4"/>
    <w:rsid w:val="00527EF0"/>
    <w:rsid w:val="005447AF"/>
    <w:rsid w:val="00560096"/>
    <w:rsid w:val="00561B11"/>
    <w:rsid w:val="005636CB"/>
    <w:rsid w:val="005659A1"/>
    <w:rsid w:val="0057116C"/>
    <w:rsid w:val="005727AB"/>
    <w:rsid w:val="00573F0A"/>
    <w:rsid w:val="00576A4B"/>
    <w:rsid w:val="0058325B"/>
    <w:rsid w:val="0058339D"/>
    <w:rsid w:val="005839BB"/>
    <w:rsid w:val="00595472"/>
    <w:rsid w:val="005961F8"/>
    <w:rsid w:val="00597931"/>
    <w:rsid w:val="005A2F7F"/>
    <w:rsid w:val="005A748A"/>
    <w:rsid w:val="005B79B8"/>
    <w:rsid w:val="005C1380"/>
    <w:rsid w:val="005C623C"/>
    <w:rsid w:val="005D69A6"/>
    <w:rsid w:val="005E3E41"/>
    <w:rsid w:val="005E643E"/>
    <w:rsid w:val="005F2C1D"/>
    <w:rsid w:val="00611526"/>
    <w:rsid w:val="006303FE"/>
    <w:rsid w:val="00630470"/>
    <w:rsid w:val="0064649D"/>
    <w:rsid w:val="00646DBF"/>
    <w:rsid w:val="006509E7"/>
    <w:rsid w:val="00655EBB"/>
    <w:rsid w:val="00657E1E"/>
    <w:rsid w:val="00663C6D"/>
    <w:rsid w:val="0066426B"/>
    <w:rsid w:val="0067199F"/>
    <w:rsid w:val="0067263A"/>
    <w:rsid w:val="0067547D"/>
    <w:rsid w:val="0067574D"/>
    <w:rsid w:val="00675C5E"/>
    <w:rsid w:val="006957CF"/>
    <w:rsid w:val="006A39CB"/>
    <w:rsid w:val="006A64F0"/>
    <w:rsid w:val="006A7DC5"/>
    <w:rsid w:val="006B1021"/>
    <w:rsid w:val="006B2719"/>
    <w:rsid w:val="006B3A88"/>
    <w:rsid w:val="006D1647"/>
    <w:rsid w:val="006D1EDE"/>
    <w:rsid w:val="006D3C63"/>
    <w:rsid w:val="006D3D1B"/>
    <w:rsid w:val="006F1A34"/>
    <w:rsid w:val="006F6E5C"/>
    <w:rsid w:val="00714AB8"/>
    <w:rsid w:val="00723ABF"/>
    <w:rsid w:val="0072418C"/>
    <w:rsid w:val="00726716"/>
    <w:rsid w:val="007326E9"/>
    <w:rsid w:val="00743146"/>
    <w:rsid w:val="00743454"/>
    <w:rsid w:val="00751972"/>
    <w:rsid w:val="00751A38"/>
    <w:rsid w:val="0076077B"/>
    <w:rsid w:val="007638C9"/>
    <w:rsid w:val="00764C37"/>
    <w:rsid w:val="00775D33"/>
    <w:rsid w:val="0078502D"/>
    <w:rsid w:val="007A322D"/>
    <w:rsid w:val="007A373C"/>
    <w:rsid w:val="007A6131"/>
    <w:rsid w:val="007B0EC6"/>
    <w:rsid w:val="007B685F"/>
    <w:rsid w:val="007C151D"/>
    <w:rsid w:val="007C3DD5"/>
    <w:rsid w:val="007C4D85"/>
    <w:rsid w:val="007D52BE"/>
    <w:rsid w:val="007E0E94"/>
    <w:rsid w:val="007E7308"/>
    <w:rsid w:val="007F0A11"/>
    <w:rsid w:val="007F1BA4"/>
    <w:rsid w:val="007F4578"/>
    <w:rsid w:val="008020A2"/>
    <w:rsid w:val="00806296"/>
    <w:rsid w:val="00806678"/>
    <w:rsid w:val="00811684"/>
    <w:rsid w:val="00813869"/>
    <w:rsid w:val="00813D2E"/>
    <w:rsid w:val="00814BA5"/>
    <w:rsid w:val="008241E3"/>
    <w:rsid w:val="00831EF7"/>
    <w:rsid w:val="00837BE1"/>
    <w:rsid w:val="00843CA1"/>
    <w:rsid w:val="00845891"/>
    <w:rsid w:val="0086012F"/>
    <w:rsid w:val="00867A0C"/>
    <w:rsid w:val="00882A03"/>
    <w:rsid w:val="00883DED"/>
    <w:rsid w:val="008860CD"/>
    <w:rsid w:val="00894854"/>
    <w:rsid w:val="00895173"/>
    <w:rsid w:val="008A2697"/>
    <w:rsid w:val="008A3152"/>
    <w:rsid w:val="008B0F60"/>
    <w:rsid w:val="008B50BB"/>
    <w:rsid w:val="008C1911"/>
    <w:rsid w:val="008C2078"/>
    <w:rsid w:val="008C3AAE"/>
    <w:rsid w:val="008C426F"/>
    <w:rsid w:val="008C4286"/>
    <w:rsid w:val="008C5B53"/>
    <w:rsid w:val="008D03E9"/>
    <w:rsid w:val="008D26AE"/>
    <w:rsid w:val="008E0EF5"/>
    <w:rsid w:val="008E7DB7"/>
    <w:rsid w:val="008F7ECD"/>
    <w:rsid w:val="0090397B"/>
    <w:rsid w:val="00905BC3"/>
    <w:rsid w:val="00910CF9"/>
    <w:rsid w:val="00917DAE"/>
    <w:rsid w:val="00934242"/>
    <w:rsid w:val="00940674"/>
    <w:rsid w:val="009446FE"/>
    <w:rsid w:val="0094751D"/>
    <w:rsid w:val="009479A8"/>
    <w:rsid w:val="0095612F"/>
    <w:rsid w:val="00957C0E"/>
    <w:rsid w:val="00965323"/>
    <w:rsid w:val="009717D9"/>
    <w:rsid w:val="00974B2E"/>
    <w:rsid w:val="0098365E"/>
    <w:rsid w:val="00990805"/>
    <w:rsid w:val="00992BDE"/>
    <w:rsid w:val="00993533"/>
    <w:rsid w:val="00996B60"/>
    <w:rsid w:val="009A7859"/>
    <w:rsid w:val="009B50A1"/>
    <w:rsid w:val="009C59E6"/>
    <w:rsid w:val="009D0225"/>
    <w:rsid w:val="009D1DD0"/>
    <w:rsid w:val="009D2FE6"/>
    <w:rsid w:val="009D55BE"/>
    <w:rsid w:val="009D6B30"/>
    <w:rsid w:val="009E49DE"/>
    <w:rsid w:val="009F65CA"/>
    <w:rsid w:val="00A015DD"/>
    <w:rsid w:val="00A17EDF"/>
    <w:rsid w:val="00A222B6"/>
    <w:rsid w:val="00A25F61"/>
    <w:rsid w:val="00A26057"/>
    <w:rsid w:val="00A305E5"/>
    <w:rsid w:val="00A31F3B"/>
    <w:rsid w:val="00A3285C"/>
    <w:rsid w:val="00A33EF5"/>
    <w:rsid w:val="00A37E97"/>
    <w:rsid w:val="00A412BB"/>
    <w:rsid w:val="00A41A31"/>
    <w:rsid w:val="00A46E26"/>
    <w:rsid w:val="00A5397F"/>
    <w:rsid w:val="00A61242"/>
    <w:rsid w:val="00A63456"/>
    <w:rsid w:val="00A6508C"/>
    <w:rsid w:val="00A70264"/>
    <w:rsid w:val="00A71CE9"/>
    <w:rsid w:val="00A758A7"/>
    <w:rsid w:val="00A775B4"/>
    <w:rsid w:val="00A810C6"/>
    <w:rsid w:val="00A83008"/>
    <w:rsid w:val="00A86550"/>
    <w:rsid w:val="00A90391"/>
    <w:rsid w:val="00A9042B"/>
    <w:rsid w:val="00A90C3E"/>
    <w:rsid w:val="00AB0D37"/>
    <w:rsid w:val="00AB36A5"/>
    <w:rsid w:val="00AB3CEA"/>
    <w:rsid w:val="00AC06E6"/>
    <w:rsid w:val="00AC524C"/>
    <w:rsid w:val="00AD2486"/>
    <w:rsid w:val="00AD31C3"/>
    <w:rsid w:val="00AD527F"/>
    <w:rsid w:val="00AE3E9B"/>
    <w:rsid w:val="00AE54C3"/>
    <w:rsid w:val="00AE7279"/>
    <w:rsid w:val="00AE73EA"/>
    <w:rsid w:val="00AF0493"/>
    <w:rsid w:val="00AF1671"/>
    <w:rsid w:val="00B00777"/>
    <w:rsid w:val="00B01FD6"/>
    <w:rsid w:val="00B12BB1"/>
    <w:rsid w:val="00B272E1"/>
    <w:rsid w:val="00B33CFB"/>
    <w:rsid w:val="00B359EB"/>
    <w:rsid w:val="00B44821"/>
    <w:rsid w:val="00B44A6C"/>
    <w:rsid w:val="00B4508E"/>
    <w:rsid w:val="00B53A39"/>
    <w:rsid w:val="00B57F29"/>
    <w:rsid w:val="00B666A4"/>
    <w:rsid w:val="00B66974"/>
    <w:rsid w:val="00B70C4A"/>
    <w:rsid w:val="00B710E5"/>
    <w:rsid w:val="00B71F1B"/>
    <w:rsid w:val="00B76613"/>
    <w:rsid w:val="00B81994"/>
    <w:rsid w:val="00B826EF"/>
    <w:rsid w:val="00B845B1"/>
    <w:rsid w:val="00B87831"/>
    <w:rsid w:val="00BA0748"/>
    <w:rsid w:val="00BA24B6"/>
    <w:rsid w:val="00BA57BE"/>
    <w:rsid w:val="00BB0369"/>
    <w:rsid w:val="00BC59D1"/>
    <w:rsid w:val="00BC7344"/>
    <w:rsid w:val="00BD4A7C"/>
    <w:rsid w:val="00BF168F"/>
    <w:rsid w:val="00BF49E5"/>
    <w:rsid w:val="00BF51B2"/>
    <w:rsid w:val="00C05E05"/>
    <w:rsid w:val="00C0632C"/>
    <w:rsid w:val="00C17D15"/>
    <w:rsid w:val="00C21E2F"/>
    <w:rsid w:val="00C234F6"/>
    <w:rsid w:val="00C26AA6"/>
    <w:rsid w:val="00C308FF"/>
    <w:rsid w:val="00C36CC2"/>
    <w:rsid w:val="00C4124D"/>
    <w:rsid w:val="00C4417D"/>
    <w:rsid w:val="00C53B90"/>
    <w:rsid w:val="00C54535"/>
    <w:rsid w:val="00C57526"/>
    <w:rsid w:val="00C60185"/>
    <w:rsid w:val="00C63B0E"/>
    <w:rsid w:val="00C63DFD"/>
    <w:rsid w:val="00C86B5A"/>
    <w:rsid w:val="00C906C6"/>
    <w:rsid w:val="00CA456F"/>
    <w:rsid w:val="00CA7EE9"/>
    <w:rsid w:val="00CB6AC0"/>
    <w:rsid w:val="00CE12EE"/>
    <w:rsid w:val="00CE36A1"/>
    <w:rsid w:val="00CF4D91"/>
    <w:rsid w:val="00CF6574"/>
    <w:rsid w:val="00D051B2"/>
    <w:rsid w:val="00D072D6"/>
    <w:rsid w:val="00D10941"/>
    <w:rsid w:val="00D138C6"/>
    <w:rsid w:val="00D14A69"/>
    <w:rsid w:val="00D14ED1"/>
    <w:rsid w:val="00D25D22"/>
    <w:rsid w:val="00D32707"/>
    <w:rsid w:val="00D343EA"/>
    <w:rsid w:val="00D606E2"/>
    <w:rsid w:val="00D7363B"/>
    <w:rsid w:val="00D82153"/>
    <w:rsid w:val="00D90974"/>
    <w:rsid w:val="00DA3ED5"/>
    <w:rsid w:val="00DA7D23"/>
    <w:rsid w:val="00DB7A09"/>
    <w:rsid w:val="00DC4C7B"/>
    <w:rsid w:val="00DC51B7"/>
    <w:rsid w:val="00DD358D"/>
    <w:rsid w:val="00DD3B13"/>
    <w:rsid w:val="00E00109"/>
    <w:rsid w:val="00E032E7"/>
    <w:rsid w:val="00E03ACF"/>
    <w:rsid w:val="00E04134"/>
    <w:rsid w:val="00E07A77"/>
    <w:rsid w:val="00E143D6"/>
    <w:rsid w:val="00E157E1"/>
    <w:rsid w:val="00E17053"/>
    <w:rsid w:val="00E17D7E"/>
    <w:rsid w:val="00E211D4"/>
    <w:rsid w:val="00E26239"/>
    <w:rsid w:val="00E301A1"/>
    <w:rsid w:val="00E33250"/>
    <w:rsid w:val="00E35C16"/>
    <w:rsid w:val="00E373FF"/>
    <w:rsid w:val="00E441F9"/>
    <w:rsid w:val="00E4646F"/>
    <w:rsid w:val="00E6240D"/>
    <w:rsid w:val="00E913BF"/>
    <w:rsid w:val="00E94456"/>
    <w:rsid w:val="00E95F96"/>
    <w:rsid w:val="00EA39DD"/>
    <w:rsid w:val="00EA528A"/>
    <w:rsid w:val="00EB0475"/>
    <w:rsid w:val="00EB1128"/>
    <w:rsid w:val="00EB15F2"/>
    <w:rsid w:val="00EB3C94"/>
    <w:rsid w:val="00EC060A"/>
    <w:rsid w:val="00EC1B96"/>
    <w:rsid w:val="00EE09A6"/>
    <w:rsid w:val="00EE6649"/>
    <w:rsid w:val="00EE6EA3"/>
    <w:rsid w:val="00F0400E"/>
    <w:rsid w:val="00F055D4"/>
    <w:rsid w:val="00F17D89"/>
    <w:rsid w:val="00F25ED5"/>
    <w:rsid w:val="00F32475"/>
    <w:rsid w:val="00F32BE2"/>
    <w:rsid w:val="00F350D0"/>
    <w:rsid w:val="00F37592"/>
    <w:rsid w:val="00F51596"/>
    <w:rsid w:val="00F5777B"/>
    <w:rsid w:val="00F57D9C"/>
    <w:rsid w:val="00F6090E"/>
    <w:rsid w:val="00F61F5E"/>
    <w:rsid w:val="00F75063"/>
    <w:rsid w:val="00F7783F"/>
    <w:rsid w:val="00F83336"/>
    <w:rsid w:val="00F833A7"/>
    <w:rsid w:val="00F85FE6"/>
    <w:rsid w:val="00F869BC"/>
    <w:rsid w:val="00F915D7"/>
    <w:rsid w:val="00FA13D1"/>
    <w:rsid w:val="00FA1832"/>
    <w:rsid w:val="00FA3FE3"/>
    <w:rsid w:val="00FB2403"/>
    <w:rsid w:val="00FB613A"/>
    <w:rsid w:val="00FC709A"/>
    <w:rsid w:val="00FD7A52"/>
    <w:rsid w:val="00FF1AFE"/>
    <w:rsid w:val="00FF2895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4A09E6EA"/>
  <w15:docId w15:val="{734BC263-9583-4CA2-9286-64DE4214C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3456"/>
    <w:rPr>
      <w:lang w:eastAsia="en-US"/>
    </w:rPr>
  </w:style>
  <w:style w:type="paragraph" w:styleId="1">
    <w:name w:val="heading 1"/>
    <w:basedOn w:val="a"/>
    <w:next w:val="a"/>
    <w:qFormat/>
    <w:rsid w:val="00A63456"/>
    <w:pPr>
      <w:keepNext/>
      <w:outlineLvl w:val="0"/>
    </w:pPr>
    <w:rPr>
      <w:rFonts w:ascii="Verdana" w:hAnsi="Verdana"/>
      <w:b/>
      <w:sz w:val="24"/>
    </w:rPr>
  </w:style>
  <w:style w:type="paragraph" w:styleId="2">
    <w:name w:val="heading 2"/>
    <w:basedOn w:val="a"/>
    <w:next w:val="a"/>
    <w:qFormat/>
    <w:rsid w:val="00A63456"/>
    <w:pPr>
      <w:keepNext/>
      <w:keepLines/>
      <w:autoSpaceDE w:val="0"/>
      <w:autoSpaceDN w:val="0"/>
      <w:adjustRightInd w:val="0"/>
      <w:spacing w:line="240" w:lineRule="atLeast"/>
      <w:outlineLvl w:val="1"/>
    </w:pPr>
    <w:rPr>
      <w:rFonts w:ascii="Arial" w:eastAsia="絡遺羹" w:hAnsi="Arial" w:cs="Arial"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63456"/>
    <w:pPr>
      <w:ind w:left="360"/>
    </w:pPr>
    <w:rPr>
      <w:sz w:val="24"/>
    </w:rPr>
  </w:style>
  <w:style w:type="paragraph" w:styleId="a4">
    <w:name w:val="footer"/>
    <w:basedOn w:val="a"/>
    <w:rsid w:val="00A63456"/>
    <w:pPr>
      <w:tabs>
        <w:tab w:val="center" w:pos="4320"/>
        <w:tab w:val="right" w:pos="8640"/>
      </w:tabs>
    </w:pPr>
    <w:rPr>
      <w:sz w:val="24"/>
      <w:lang w:val="en-AU"/>
    </w:rPr>
  </w:style>
  <w:style w:type="character" w:styleId="a5">
    <w:name w:val="page number"/>
    <w:basedOn w:val="a0"/>
    <w:rsid w:val="00A63456"/>
  </w:style>
  <w:style w:type="character" w:styleId="a6">
    <w:name w:val="Hyperlink"/>
    <w:basedOn w:val="a0"/>
    <w:rsid w:val="00A63456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A63456"/>
    <w:pPr>
      <w:tabs>
        <w:tab w:val="center" w:pos="4320"/>
        <w:tab w:val="right" w:pos="8640"/>
      </w:tabs>
    </w:pPr>
  </w:style>
  <w:style w:type="paragraph" w:styleId="a9">
    <w:name w:val="Body Text"/>
    <w:basedOn w:val="a"/>
    <w:rsid w:val="00A63456"/>
    <w:rPr>
      <w:rFonts w:ascii="Verdana" w:hAnsi="Verdana"/>
      <w:sz w:val="22"/>
    </w:rPr>
  </w:style>
  <w:style w:type="paragraph" w:styleId="20">
    <w:name w:val="Body Text 2"/>
    <w:basedOn w:val="a"/>
    <w:rsid w:val="00A63456"/>
    <w:rPr>
      <w:rFonts w:ascii="Arial" w:hAnsi="Arial" w:cs="Arial"/>
      <w:sz w:val="24"/>
    </w:rPr>
  </w:style>
  <w:style w:type="paragraph" w:styleId="aa">
    <w:name w:val="Date"/>
    <w:basedOn w:val="a"/>
    <w:next w:val="a"/>
    <w:rsid w:val="00A63456"/>
    <w:rPr>
      <w:rFonts w:ascii="Arial" w:hAnsi="Arial" w:cs="Arial"/>
      <w:sz w:val="24"/>
      <w:lang w:eastAsia="zh-TW"/>
    </w:rPr>
  </w:style>
  <w:style w:type="character" w:styleId="ab">
    <w:name w:val="FollowedHyperlink"/>
    <w:basedOn w:val="a0"/>
    <w:rsid w:val="00A63456"/>
    <w:rPr>
      <w:color w:val="800080"/>
      <w:u w:val="single"/>
    </w:rPr>
  </w:style>
  <w:style w:type="paragraph" w:customStyle="1" w:styleId="10">
    <w:name w:val="註解方塊文字1"/>
    <w:basedOn w:val="a"/>
    <w:semiHidden/>
    <w:rsid w:val="00A63456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semiHidden/>
    <w:rsid w:val="00A63456"/>
    <w:rPr>
      <w:sz w:val="16"/>
      <w:szCs w:val="16"/>
    </w:rPr>
  </w:style>
  <w:style w:type="paragraph" w:styleId="ad">
    <w:name w:val="annotation text"/>
    <w:basedOn w:val="a"/>
    <w:semiHidden/>
    <w:rsid w:val="00A63456"/>
  </w:style>
  <w:style w:type="paragraph" w:customStyle="1" w:styleId="11">
    <w:name w:val="註解主旨1"/>
    <w:basedOn w:val="ad"/>
    <w:next w:val="ad"/>
    <w:semiHidden/>
    <w:rsid w:val="00A63456"/>
    <w:rPr>
      <w:b/>
      <w:bCs/>
    </w:rPr>
  </w:style>
  <w:style w:type="character" w:styleId="ae">
    <w:name w:val="Strong"/>
    <w:basedOn w:val="a0"/>
    <w:uiPriority w:val="22"/>
    <w:qFormat/>
    <w:rsid w:val="00A63456"/>
    <w:rPr>
      <w:b/>
      <w:bCs/>
    </w:rPr>
  </w:style>
  <w:style w:type="paragraph" w:styleId="af">
    <w:name w:val="annotation subject"/>
    <w:basedOn w:val="ad"/>
    <w:next w:val="ad"/>
    <w:semiHidden/>
    <w:rsid w:val="00B4508E"/>
    <w:rPr>
      <w:b/>
      <w:bCs/>
    </w:rPr>
  </w:style>
  <w:style w:type="paragraph" w:styleId="af0">
    <w:name w:val="Balloon Text"/>
    <w:basedOn w:val="a"/>
    <w:semiHidden/>
    <w:rsid w:val="00B4508E"/>
    <w:rPr>
      <w:rFonts w:ascii="Tahoma" w:hAnsi="Tahoma" w:cs="Tahoma"/>
      <w:sz w:val="16"/>
      <w:szCs w:val="16"/>
    </w:rPr>
  </w:style>
  <w:style w:type="table" w:styleId="af1">
    <w:name w:val="Table Grid"/>
    <w:basedOn w:val="a1"/>
    <w:rsid w:val="00B81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2C49C6"/>
    <w:pPr>
      <w:ind w:left="720"/>
      <w:contextualSpacing/>
    </w:pPr>
  </w:style>
  <w:style w:type="paragraph" w:styleId="Web">
    <w:name w:val="Normal (Web)"/>
    <w:basedOn w:val="a"/>
    <w:unhideWhenUsed/>
    <w:rsid w:val="00E07A77"/>
    <w:pPr>
      <w:spacing w:before="100" w:beforeAutospacing="1" w:after="100" w:afterAutospacing="1"/>
    </w:pPr>
    <w:rPr>
      <w:rFonts w:eastAsia="Times New Roman"/>
      <w:sz w:val="24"/>
      <w:szCs w:val="24"/>
      <w:lang w:eastAsia="zh-TW"/>
    </w:rPr>
  </w:style>
  <w:style w:type="character" w:styleId="af3">
    <w:name w:val="Emphasis"/>
    <w:basedOn w:val="a0"/>
    <w:uiPriority w:val="20"/>
    <w:qFormat/>
    <w:rsid w:val="00E07A77"/>
    <w:rPr>
      <w:i/>
      <w:iCs/>
    </w:rPr>
  </w:style>
  <w:style w:type="table" w:customStyle="1" w:styleId="12">
    <w:name w:val="表格格線1"/>
    <w:basedOn w:val="a1"/>
    <w:next w:val="af1"/>
    <w:uiPriority w:val="59"/>
    <w:rsid w:val="00224A81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頁首 字元"/>
    <w:basedOn w:val="a0"/>
    <w:link w:val="a7"/>
    <w:uiPriority w:val="99"/>
    <w:rsid w:val="001332B9"/>
    <w:rPr>
      <w:lang w:eastAsia="en-US"/>
    </w:rPr>
  </w:style>
  <w:style w:type="paragraph" w:customStyle="1" w:styleId="Default">
    <w:name w:val="Default"/>
    <w:rsid w:val="008C426F"/>
    <w:pPr>
      <w:widowControl w:val="0"/>
      <w:autoSpaceDE w:val="0"/>
      <w:autoSpaceDN w:val="0"/>
      <w:adjustRightInd w:val="0"/>
    </w:pPr>
    <w:rPr>
      <w:rFonts w:ascii="Microsoft YaHei" w:eastAsia="Microsoft YaHei" w:cs="Microsoft YaHei"/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195B9B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7C4D8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ttokh.lai@polyu.edu.hk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ewong0419@hotmail.com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png"/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F3E49-8A69-45F5-8F19-88547EF81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WSCQ</vt:lpstr>
    </vt:vector>
  </TitlesOfParts>
  <Company>kfpun</Company>
  <LinksUpToDate>false</LinksUpToDate>
  <CharactersWithSpaces>567</CharactersWithSpaces>
  <SharedDoc>false</SharedDoc>
  <HLinks>
    <vt:vector size="18" baseType="variant">
      <vt:variant>
        <vt:i4>7667798</vt:i4>
      </vt:variant>
      <vt:variant>
        <vt:i4>6</vt:i4>
      </vt:variant>
      <vt:variant>
        <vt:i4>0</vt:i4>
      </vt:variant>
      <vt:variant>
        <vt:i4>5</vt:i4>
      </vt:variant>
      <vt:variant>
        <vt:lpwstr>mailto:hksq1986@gmail.com</vt:lpwstr>
      </vt:variant>
      <vt:variant>
        <vt:lpwstr/>
      </vt:variant>
      <vt:variant>
        <vt:i4>8126528</vt:i4>
      </vt:variant>
      <vt:variant>
        <vt:i4>3</vt:i4>
      </vt:variant>
      <vt:variant>
        <vt:i4>0</vt:i4>
      </vt:variant>
      <vt:variant>
        <vt:i4>5</vt:i4>
      </vt:variant>
      <vt:variant>
        <vt:lpwstr>https://its.bochk.com/servlet/Its_s_pbCtrl/accSummary?hd_str_langType=E</vt:lpwstr>
      </vt:variant>
      <vt:variant>
        <vt:lpwstr>#</vt:lpwstr>
      </vt:variant>
      <vt:variant>
        <vt:i4>7667798</vt:i4>
      </vt:variant>
      <vt:variant>
        <vt:i4>0</vt:i4>
      </vt:variant>
      <vt:variant>
        <vt:i4>0</vt:i4>
      </vt:variant>
      <vt:variant>
        <vt:i4>5</vt:i4>
      </vt:variant>
      <vt:variant>
        <vt:lpwstr>mailto:hksq1986@gmail.com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WSCQ</dc:title>
  <dc:creator>Lotto Lai</dc:creator>
  <cp:lastModifiedBy>Lotto Lai</cp:lastModifiedBy>
  <cp:revision>4</cp:revision>
  <cp:lastPrinted>2021-05-30T15:28:00Z</cp:lastPrinted>
  <dcterms:created xsi:type="dcterms:W3CDTF">2026-06-01T11:03:00Z</dcterms:created>
  <dcterms:modified xsi:type="dcterms:W3CDTF">2026-06-01T11:19:00Z</dcterms:modified>
</cp:coreProperties>
</file>